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A5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6FF893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43EB16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90454">
        <w:rPr>
          <w:b w:val="0"/>
          <w:sz w:val="24"/>
          <w:szCs w:val="24"/>
        </w:rPr>
        <w:t>17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4428BAB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251C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99114AA" w14:textId="7D76D515" w:rsidR="00CE4839" w:rsidRPr="00962826" w:rsidRDefault="0029045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90454">
        <w:rPr>
          <w:b w:val="0"/>
          <w:sz w:val="24"/>
          <w:szCs w:val="24"/>
        </w:rPr>
        <w:t>Б</w:t>
      </w:r>
      <w:r w:rsidR="00C860B0">
        <w:rPr>
          <w:b w:val="0"/>
          <w:sz w:val="24"/>
          <w:szCs w:val="24"/>
        </w:rPr>
        <w:t>.</w:t>
      </w:r>
      <w:r w:rsidRPr="00290454">
        <w:rPr>
          <w:b w:val="0"/>
          <w:sz w:val="24"/>
          <w:szCs w:val="24"/>
        </w:rPr>
        <w:t>В</w:t>
      </w:r>
      <w:r w:rsidR="00C860B0">
        <w:rPr>
          <w:b w:val="0"/>
          <w:sz w:val="24"/>
          <w:szCs w:val="24"/>
        </w:rPr>
        <w:t>.</w:t>
      </w:r>
      <w:r w:rsidRPr="00290454">
        <w:rPr>
          <w:b w:val="0"/>
          <w:sz w:val="24"/>
          <w:szCs w:val="24"/>
        </w:rPr>
        <w:t>А</w:t>
      </w:r>
      <w:r w:rsidR="00C860B0">
        <w:rPr>
          <w:b w:val="0"/>
          <w:sz w:val="24"/>
          <w:szCs w:val="24"/>
        </w:rPr>
        <w:t>.</w:t>
      </w:r>
    </w:p>
    <w:p w14:paraId="7DD2B17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6EE4DA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4F253D5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2AFAF6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8E949CE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8C12492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="007C3C6C">
        <w:rPr>
          <w:color w:val="auto"/>
          <w:szCs w:val="24"/>
        </w:rPr>
        <w:t xml:space="preserve"> Ковалёвой Л.Н., </w:t>
      </w:r>
      <w:proofErr w:type="spellStart"/>
      <w:r w:rsidR="007C3C6C">
        <w:rPr>
          <w:color w:val="auto"/>
          <w:szCs w:val="24"/>
        </w:rPr>
        <w:t>Бабаянц</w:t>
      </w:r>
      <w:proofErr w:type="spellEnd"/>
      <w:r w:rsidR="007C3C6C">
        <w:rPr>
          <w:color w:val="auto"/>
          <w:szCs w:val="24"/>
        </w:rPr>
        <w:t xml:space="preserve"> Е.Е.,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  <w:r>
        <w:rPr>
          <w:color w:val="auto"/>
          <w:szCs w:val="24"/>
        </w:rPr>
        <w:t>,</w:t>
      </w:r>
    </w:p>
    <w:p w14:paraId="24A4F2D8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67052168" w14:textId="7B4AAB66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4251CF">
        <w:rPr>
          <w:color w:val="auto"/>
        </w:rPr>
        <w:t xml:space="preserve"> </w:t>
      </w:r>
      <w:r w:rsidR="00BD323F">
        <w:rPr>
          <w:szCs w:val="24"/>
        </w:rPr>
        <w:t>Б</w:t>
      </w:r>
      <w:r w:rsidR="00C860B0">
        <w:rPr>
          <w:szCs w:val="24"/>
        </w:rPr>
        <w:t>.</w:t>
      </w:r>
      <w:r w:rsidR="00290454">
        <w:rPr>
          <w:szCs w:val="24"/>
        </w:rPr>
        <w:t>В.А.</w:t>
      </w:r>
    </w:p>
    <w:p w14:paraId="4ADF83EC" w14:textId="56CB6F2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251C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251CF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251CF" w:rsidRPr="0090713C">
        <w:rPr>
          <w:sz w:val="24"/>
        </w:rPr>
        <w:t>видео</w:t>
      </w:r>
      <w:r w:rsidR="004251CF">
        <w:rPr>
          <w:sz w:val="24"/>
        </w:rPr>
        <w:t>к</w:t>
      </w:r>
      <w:r w:rsidR="004251CF" w:rsidRPr="0090713C">
        <w:rPr>
          <w:sz w:val="24"/>
        </w:rPr>
        <w:t>онференцс</w:t>
      </w:r>
      <w:r w:rsidR="004251CF">
        <w:rPr>
          <w:sz w:val="24"/>
        </w:rPr>
        <w:t>в</w:t>
      </w:r>
      <w:r w:rsidR="004251CF" w:rsidRPr="0090713C">
        <w:rPr>
          <w:sz w:val="24"/>
        </w:rPr>
        <w:t>язи</w:t>
      </w:r>
      <w:r w:rsidR="004251C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90454">
        <w:rPr>
          <w:sz w:val="24"/>
        </w:rPr>
        <w:t xml:space="preserve"> 24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290454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290454" w:rsidRPr="00290454">
        <w:rPr>
          <w:sz w:val="24"/>
          <w:szCs w:val="24"/>
        </w:rPr>
        <w:t>представителя доверителя</w:t>
      </w:r>
      <w:r w:rsidR="004251CF">
        <w:rPr>
          <w:sz w:val="24"/>
          <w:szCs w:val="24"/>
        </w:rPr>
        <w:t xml:space="preserve"> Л</w:t>
      </w:r>
      <w:r w:rsidR="00C860B0">
        <w:rPr>
          <w:sz w:val="24"/>
          <w:szCs w:val="24"/>
        </w:rPr>
        <w:t>.</w:t>
      </w:r>
      <w:r w:rsidR="004251CF">
        <w:rPr>
          <w:sz w:val="24"/>
          <w:szCs w:val="24"/>
        </w:rPr>
        <w:t>В</w:t>
      </w:r>
      <w:r w:rsidR="00C860B0">
        <w:rPr>
          <w:sz w:val="24"/>
          <w:szCs w:val="24"/>
        </w:rPr>
        <w:t>.</w:t>
      </w:r>
      <w:r w:rsidR="004251CF">
        <w:rPr>
          <w:sz w:val="24"/>
          <w:szCs w:val="24"/>
        </w:rPr>
        <w:t>Н</w:t>
      </w:r>
      <w:r w:rsidR="00C860B0">
        <w:rPr>
          <w:sz w:val="24"/>
          <w:szCs w:val="24"/>
        </w:rPr>
        <w:t>.</w:t>
      </w:r>
      <w:r w:rsidR="004251CF">
        <w:rPr>
          <w:sz w:val="24"/>
          <w:szCs w:val="24"/>
        </w:rPr>
        <w:t xml:space="preserve"> </w:t>
      </w:r>
      <w:r w:rsidR="00C860B0">
        <w:rPr>
          <w:sz w:val="24"/>
          <w:szCs w:val="24"/>
        </w:rPr>
        <w:t>–</w:t>
      </w:r>
      <w:r w:rsidR="004251CF">
        <w:rPr>
          <w:sz w:val="24"/>
          <w:szCs w:val="24"/>
        </w:rPr>
        <w:t xml:space="preserve"> </w:t>
      </w:r>
      <w:r w:rsidR="00290454" w:rsidRPr="00290454">
        <w:rPr>
          <w:sz w:val="24"/>
          <w:szCs w:val="24"/>
        </w:rPr>
        <w:t>П</w:t>
      </w:r>
      <w:r w:rsidR="00C860B0">
        <w:rPr>
          <w:sz w:val="24"/>
          <w:szCs w:val="24"/>
        </w:rPr>
        <w:t>.</w:t>
      </w:r>
      <w:r w:rsidR="00290454" w:rsidRPr="00290454">
        <w:rPr>
          <w:sz w:val="24"/>
          <w:szCs w:val="24"/>
        </w:rPr>
        <w:t xml:space="preserve">П.Г.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4251CF">
        <w:rPr>
          <w:sz w:val="24"/>
          <w:szCs w:val="24"/>
        </w:rPr>
        <w:t xml:space="preserve"> </w:t>
      </w:r>
      <w:r w:rsidR="00290454" w:rsidRPr="00290454">
        <w:rPr>
          <w:sz w:val="24"/>
          <w:szCs w:val="24"/>
        </w:rPr>
        <w:t>Б</w:t>
      </w:r>
      <w:r w:rsidR="00C860B0">
        <w:rPr>
          <w:sz w:val="24"/>
          <w:szCs w:val="24"/>
        </w:rPr>
        <w:t>.</w:t>
      </w:r>
      <w:r w:rsidR="00290454" w:rsidRPr="00290454">
        <w:rPr>
          <w:sz w:val="24"/>
          <w:szCs w:val="24"/>
        </w:rPr>
        <w:t>В.А.</w:t>
      </w:r>
      <w:r w:rsidRPr="00EC6ED3">
        <w:rPr>
          <w:sz w:val="24"/>
        </w:rPr>
        <w:t>,</w:t>
      </w:r>
    </w:p>
    <w:p w14:paraId="7BD4D93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F9DDCB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62901C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E359943" w14:textId="70B413F8" w:rsidR="00893C0C" w:rsidRPr="00893C0C" w:rsidRDefault="003070CE" w:rsidP="00893C0C">
      <w:pPr>
        <w:jc w:val="both"/>
      </w:pPr>
      <w:r>
        <w:tab/>
      </w:r>
      <w:r w:rsidR="00290454">
        <w:t>24.05.</w:t>
      </w:r>
      <w:r>
        <w:t>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4251CF">
        <w:t xml:space="preserve"> </w:t>
      </w:r>
      <w:r w:rsidR="00893C0C" w:rsidRPr="00893C0C">
        <w:t>представителя доверителя</w:t>
      </w:r>
      <w:r w:rsidR="004251CF">
        <w:t xml:space="preserve"> Л</w:t>
      </w:r>
      <w:r w:rsidR="00C860B0">
        <w:t>.</w:t>
      </w:r>
      <w:r w:rsidR="004251CF">
        <w:t>В</w:t>
      </w:r>
      <w:r w:rsidR="00C860B0">
        <w:t>.</w:t>
      </w:r>
      <w:r w:rsidR="004251CF">
        <w:t>Н</w:t>
      </w:r>
      <w:r w:rsidR="00C860B0">
        <w:t>.</w:t>
      </w:r>
      <w:r w:rsidR="004251CF">
        <w:t xml:space="preserve"> </w:t>
      </w:r>
      <w:r w:rsidR="00C860B0">
        <w:t>–</w:t>
      </w:r>
      <w:r w:rsidR="004251CF">
        <w:t xml:space="preserve"> </w:t>
      </w:r>
      <w:r w:rsidR="00893C0C" w:rsidRPr="00893C0C">
        <w:t>П</w:t>
      </w:r>
      <w:r w:rsidR="00C860B0">
        <w:t>.</w:t>
      </w:r>
      <w:r w:rsidR="00893C0C" w:rsidRPr="00893C0C">
        <w:t>П.Г.</w:t>
      </w:r>
      <w:r w:rsidR="00887E25">
        <w:t xml:space="preserve"> в отношении адвоката</w:t>
      </w:r>
      <w:r w:rsidR="004251CF">
        <w:t xml:space="preserve"> </w:t>
      </w:r>
      <w:r w:rsidR="00893C0C" w:rsidRPr="00893C0C">
        <w:t>Б</w:t>
      </w:r>
      <w:r w:rsidR="00C860B0">
        <w:t>.</w:t>
      </w:r>
      <w:r w:rsidR="00893C0C" w:rsidRPr="00893C0C">
        <w:t>В.А.</w:t>
      </w:r>
      <w:r w:rsidR="009B240E">
        <w:t>,</w:t>
      </w:r>
      <w:r w:rsidR="004251CF">
        <w:t xml:space="preserve"> </w:t>
      </w:r>
      <w:r w:rsidR="00B24B50">
        <w:t xml:space="preserve">в которой </w:t>
      </w:r>
      <w:r w:rsidR="00D62136">
        <w:t xml:space="preserve">заявитель сообщает, что </w:t>
      </w:r>
      <w:r w:rsidR="009B240E">
        <w:t>адвокат</w:t>
      </w:r>
      <w:r w:rsidR="001800F0">
        <w:t>, осуществляя защиту доверителя по уголовному делу на ос</w:t>
      </w:r>
      <w:r w:rsidR="0021417A">
        <w:t>новании соглашения</w:t>
      </w:r>
      <w:r w:rsidR="001800F0">
        <w:t>,</w:t>
      </w:r>
      <w:r w:rsidR="009B240E">
        <w:t xml:space="preserve"> не явился</w:t>
      </w:r>
      <w:r w:rsidR="00893C0C" w:rsidRPr="00893C0C">
        <w:t xml:space="preserve"> на следственные действия в отнош</w:t>
      </w:r>
      <w:r w:rsidR="009B240E">
        <w:t>ении заявителя</w:t>
      </w:r>
      <w:r w:rsidR="0021417A">
        <w:t xml:space="preserve"> в СО ОМВД России по С</w:t>
      </w:r>
      <w:r w:rsidR="00C860B0">
        <w:t>.</w:t>
      </w:r>
      <w:r w:rsidR="0021417A">
        <w:t xml:space="preserve"> району МО</w:t>
      </w:r>
      <w:r w:rsidR="009B240E">
        <w:t>, а также защищал</w:t>
      </w:r>
      <w:r w:rsidR="00893C0C" w:rsidRPr="00893C0C">
        <w:t xml:space="preserve"> по тому же уголовном</w:t>
      </w:r>
      <w:r w:rsidR="00893C0C">
        <w:t>у делу</w:t>
      </w:r>
      <w:r w:rsidR="00893C0C" w:rsidRPr="00893C0C">
        <w:t xml:space="preserve"> лицо, интересы которого противоречат интересам заявителя.</w:t>
      </w:r>
    </w:p>
    <w:p w14:paraId="6945901B" w14:textId="77777777" w:rsidR="00121C12" w:rsidRDefault="00121C12" w:rsidP="00893C0C">
      <w:pPr>
        <w:ind w:firstLine="349"/>
        <w:jc w:val="both"/>
      </w:pPr>
      <w:r w:rsidRPr="00121C12">
        <w:t>К жалобе заявителем приложены копии следующих документов:</w:t>
      </w:r>
    </w:p>
    <w:p w14:paraId="2CB643E3" w14:textId="77777777" w:rsidR="00121C12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</w:t>
      </w:r>
      <w:r w:rsidR="00893C0C">
        <w:t>соглашения на ведение уголовного дела;</w:t>
      </w:r>
    </w:p>
    <w:p w14:paraId="67571A67" w14:textId="77777777" w:rsidR="0021101C" w:rsidRPr="00887B56" w:rsidRDefault="00887B56" w:rsidP="00AD0BD6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</w:t>
      </w:r>
      <w:r w:rsidR="00893C0C">
        <w:t>квитанции об оплате услуг адвоката</w:t>
      </w:r>
      <w:r w:rsidR="00121C12">
        <w:t>;</w:t>
      </w:r>
    </w:p>
    <w:p w14:paraId="139CD170" w14:textId="3254AB59" w:rsidR="00D86BF8" w:rsidRDefault="00D86BF8" w:rsidP="001800F0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A4A8B">
        <w:t>он</w:t>
      </w:r>
      <w:r w:rsidR="004251CF">
        <w:t>,</w:t>
      </w:r>
      <w:r w:rsidR="004A4A8B">
        <w:t xml:space="preserve"> действительно</w:t>
      </w:r>
      <w:r w:rsidR="004251CF">
        <w:t>,</w:t>
      </w:r>
      <w:r w:rsidR="004A4A8B">
        <w:t xml:space="preserve"> ранее защищал по тому же уголовному делу обвиняемого Т</w:t>
      </w:r>
      <w:r w:rsidR="00C860B0">
        <w:t>.</w:t>
      </w:r>
      <w:r w:rsidR="004A4A8B">
        <w:t>И.Г., но к моменту начала защиты Л</w:t>
      </w:r>
      <w:r w:rsidR="00C860B0">
        <w:t>.</w:t>
      </w:r>
      <w:r w:rsidR="004A4A8B">
        <w:t>В.Н. соглашение на защиту Титова было уже расторгнуто.</w:t>
      </w:r>
    </w:p>
    <w:p w14:paraId="021B7E5F" w14:textId="41C4791F" w:rsidR="006948C1" w:rsidRDefault="006948C1" w:rsidP="001800F0">
      <w:pPr>
        <w:jc w:val="both"/>
      </w:pPr>
      <w:r>
        <w:tab/>
        <w:t>Каких-либо противоречий в позициях Т</w:t>
      </w:r>
      <w:r w:rsidR="00C860B0">
        <w:t>.</w:t>
      </w:r>
      <w:r>
        <w:t>И.Г. и Л</w:t>
      </w:r>
      <w:r w:rsidR="00C860B0">
        <w:t>.</w:t>
      </w:r>
      <w:r>
        <w:t>В.Н. по уголовному делу н</w:t>
      </w:r>
      <w:r w:rsidR="004A4A8B">
        <w:t>е было, в связи с чем он не видел препятствий для защиты.</w:t>
      </w:r>
    </w:p>
    <w:p w14:paraId="73CBBD54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материалов адвокатского </w:t>
      </w:r>
      <w:r w:rsidRPr="001800F0">
        <w:t>производства</w:t>
      </w:r>
      <w:r w:rsidR="009B240E" w:rsidRPr="001800F0">
        <w:t xml:space="preserve"> на 121</w:t>
      </w:r>
      <w:r w:rsidR="00137EDE" w:rsidRPr="001800F0">
        <w:t xml:space="preserve"> л.</w:t>
      </w:r>
      <w:r w:rsidRPr="001800F0">
        <w:t>,</w:t>
      </w:r>
      <w:r>
        <w:t xml:space="preserve"> включая:</w:t>
      </w:r>
    </w:p>
    <w:p w14:paraId="6A2B2FE8" w14:textId="77777777" w:rsidR="00DC71D3" w:rsidRDefault="00772E93" w:rsidP="00231B04">
      <w:pPr>
        <w:pStyle w:val="ac"/>
        <w:numPr>
          <w:ilvl w:val="0"/>
          <w:numId w:val="23"/>
        </w:numPr>
        <w:jc w:val="both"/>
      </w:pPr>
      <w:r w:rsidRPr="00772E93">
        <w:t>копия Уведомления о вступлении адвоката в дело, в порядке ст. 53 УПК РФ, от 02.10.2019г., зарегистрированного следственным органом 04.10.2019 г. за № 79/2664 (на 2 л.)</w:t>
      </w:r>
      <w:r w:rsidR="00DC71D3">
        <w:t>;</w:t>
      </w:r>
    </w:p>
    <w:p w14:paraId="15D9D9E2" w14:textId="7E1D9ACC" w:rsidR="00DC71D3" w:rsidRDefault="00772E93" w:rsidP="00772E93">
      <w:pPr>
        <w:pStyle w:val="ac"/>
        <w:numPr>
          <w:ilvl w:val="0"/>
          <w:numId w:val="23"/>
        </w:numPr>
        <w:jc w:val="both"/>
      </w:pPr>
      <w:r w:rsidRPr="00772E93">
        <w:t>копия ордера № 1739-Б от 02.10.2019 г. адвоката Б</w:t>
      </w:r>
      <w:r w:rsidR="00C860B0">
        <w:t>.</w:t>
      </w:r>
      <w:r w:rsidRPr="00772E93">
        <w:t>В.А. (на 1 л);</w:t>
      </w:r>
    </w:p>
    <w:p w14:paraId="61887D94" w14:textId="653380FF" w:rsidR="00DC71D3" w:rsidRDefault="00772E93" w:rsidP="00231B04">
      <w:pPr>
        <w:pStyle w:val="ac"/>
        <w:numPr>
          <w:ilvl w:val="0"/>
          <w:numId w:val="23"/>
        </w:numPr>
        <w:jc w:val="both"/>
      </w:pPr>
      <w:r w:rsidRPr="00772E93">
        <w:t>копия Заявления Т</w:t>
      </w:r>
      <w:r w:rsidR="00C860B0">
        <w:t>.</w:t>
      </w:r>
      <w:r w:rsidRPr="00772E93">
        <w:t>И.Г. о допуске адвоката Б</w:t>
      </w:r>
      <w:r w:rsidR="00C860B0">
        <w:t>.</w:t>
      </w:r>
      <w:r w:rsidRPr="00772E93">
        <w:t>В.А. от 06.11.2019г. (на 1 л.)</w:t>
      </w:r>
      <w:r w:rsidR="00DC71D3">
        <w:t>;</w:t>
      </w:r>
    </w:p>
    <w:p w14:paraId="4C4685BC" w14:textId="5BD4C4E5" w:rsidR="00DC71D3" w:rsidRDefault="00772E93" w:rsidP="00231B04">
      <w:pPr>
        <w:pStyle w:val="ac"/>
        <w:numPr>
          <w:ilvl w:val="0"/>
          <w:numId w:val="23"/>
        </w:numPr>
        <w:jc w:val="both"/>
      </w:pPr>
      <w:r w:rsidRPr="00772E93">
        <w:t>копия Протокола ознакомления обвиняемого Т</w:t>
      </w:r>
      <w:r w:rsidR="00C860B0">
        <w:t>.</w:t>
      </w:r>
      <w:r w:rsidRPr="00772E93">
        <w:t>И.Г., защитника Б</w:t>
      </w:r>
      <w:r w:rsidR="00C860B0">
        <w:t>.</w:t>
      </w:r>
      <w:r w:rsidRPr="00772E93">
        <w:t>В.А. с постановлением о назначении судебной оценочной экспертизы от 06.11.2019 г. (на 1 л.)</w:t>
      </w:r>
      <w:r w:rsidR="00DC71D3">
        <w:t>;</w:t>
      </w:r>
    </w:p>
    <w:p w14:paraId="48855783" w14:textId="5CD151ED" w:rsidR="00887B56" w:rsidRDefault="005B4277" w:rsidP="00231B04">
      <w:pPr>
        <w:pStyle w:val="ac"/>
        <w:numPr>
          <w:ilvl w:val="0"/>
          <w:numId w:val="23"/>
        </w:numPr>
        <w:jc w:val="both"/>
      </w:pPr>
      <w:r w:rsidRPr="005B4277">
        <w:t>копия Протокола ознакомления обвиняемого Т</w:t>
      </w:r>
      <w:r w:rsidR="00C860B0">
        <w:t>.</w:t>
      </w:r>
      <w:r w:rsidRPr="005B4277">
        <w:t>И.Г., защитника Б</w:t>
      </w:r>
      <w:r w:rsidR="00C860B0">
        <w:t>.</w:t>
      </w:r>
      <w:r w:rsidRPr="005B4277">
        <w:t>В.А. с постановлением о назначении судебной землеустроительной экспе</w:t>
      </w:r>
      <w:r>
        <w:t>ртизы от 06.11.2019 г. (на 1 л.)</w:t>
      </w:r>
      <w:r w:rsidR="00887B56">
        <w:t>;</w:t>
      </w:r>
    </w:p>
    <w:p w14:paraId="3E7B0ABE" w14:textId="2379F4C3" w:rsidR="00887B56" w:rsidRDefault="005B4277" w:rsidP="00231B04">
      <w:pPr>
        <w:pStyle w:val="ac"/>
        <w:numPr>
          <w:ilvl w:val="0"/>
          <w:numId w:val="23"/>
        </w:numPr>
        <w:jc w:val="both"/>
      </w:pPr>
      <w:r w:rsidRPr="005B4277">
        <w:lastRenderedPageBreak/>
        <w:t>копия Протокола от 06.11.2019 г. ознакомления обвиняемого Т</w:t>
      </w:r>
      <w:r w:rsidR="00C860B0">
        <w:t>.</w:t>
      </w:r>
      <w:r w:rsidRPr="005B4277">
        <w:t>И.Г., защитника Б</w:t>
      </w:r>
      <w:r w:rsidR="00C860B0">
        <w:t>.</w:t>
      </w:r>
      <w:r w:rsidRPr="005B4277">
        <w:t>В.А. с заключением экспертизы № 2262-05/2019 от 07.06.2019 г. (на 1 л.)</w:t>
      </w:r>
      <w:r w:rsidR="00887B56">
        <w:t>;</w:t>
      </w:r>
    </w:p>
    <w:p w14:paraId="1157DFD0" w14:textId="6DE2586D" w:rsidR="00887B56" w:rsidRDefault="005B4277" w:rsidP="00231B04">
      <w:pPr>
        <w:pStyle w:val="ac"/>
        <w:numPr>
          <w:ilvl w:val="0"/>
          <w:numId w:val="23"/>
        </w:numPr>
        <w:jc w:val="both"/>
      </w:pPr>
      <w:r w:rsidRPr="005B4277">
        <w:t>копия Протокола от 06.11.2019 г. ознакомления обвиняемого Т</w:t>
      </w:r>
      <w:r w:rsidR="00C860B0">
        <w:t>.</w:t>
      </w:r>
      <w:r w:rsidRPr="005B4277">
        <w:t>И.Г., защитника Б</w:t>
      </w:r>
      <w:r w:rsidR="00C860B0">
        <w:t>.</w:t>
      </w:r>
      <w:r w:rsidRPr="005B4277">
        <w:t>В.А. с заключением экспертизы № 2323-07/2019 от 01.07.2019 г. (на 1 л.)</w:t>
      </w:r>
      <w:r w:rsidR="00887B56">
        <w:t>;</w:t>
      </w:r>
    </w:p>
    <w:p w14:paraId="7331D84B" w14:textId="4EA13BB6" w:rsidR="005B4277" w:rsidRDefault="005B4277" w:rsidP="00887B56">
      <w:pPr>
        <w:pStyle w:val="ac"/>
        <w:numPr>
          <w:ilvl w:val="0"/>
          <w:numId w:val="23"/>
        </w:numPr>
        <w:jc w:val="both"/>
      </w:pPr>
      <w:r w:rsidRPr="005B4277">
        <w:t>копия Протокола уведомления обвиняемого Т</w:t>
      </w:r>
      <w:r w:rsidR="00C860B0">
        <w:t>.</w:t>
      </w:r>
      <w:r w:rsidRPr="005B4277">
        <w:t>И.Г., защитника Б</w:t>
      </w:r>
      <w:r w:rsidR="00C860B0">
        <w:t>.</w:t>
      </w:r>
      <w:r w:rsidRPr="005B4277">
        <w:t>В.А. об окончании следственных Действий от 06.11.2019 г. (на 1 л.);</w:t>
      </w:r>
    </w:p>
    <w:p w14:paraId="5A43BC1E" w14:textId="0A17C77F" w:rsidR="00887B56" w:rsidRDefault="005B4277" w:rsidP="005B4277">
      <w:pPr>
        <w:pStyle w:val="ac"/>
        <w:numPr>
          <w:ilvl w:val="0"/>
          <w:numId w:val="23"/>
        </w:numPr>
        <w:jc w:val="both"/>
      </w:pPr>
      <w:r w:rsidRPr="005B4277">
        <w:t>копия Заявления гр. Т</w:t>
      </w:r>
      <w:r w:rsidR="00C860B0">
        <w:t>.</w:t>
      </w:r>
      <w:r w:rsidRPr="005B4277">
        <w:t>И.Г. от 07.11.2019 г. о расторжении соглашения с адвокатом Б</w:t>
      </w:r>
      <w:r w:rsidR="00C860B0">
        <w:t>.</w:t>
      </w:r>
      <w:r w:rsidRPr="005B4277">
        <w:t>В.А. (на 1 л.);</w:t>
      </w:r>
    </w:p>
    <w:p w14:paraId="7394A2F0" w14:textId="35B08B1E" w:rsidR="00DC71D3" w:rsidRDefault="005B4277" w:rsidP="000529DA">
      <w:pPr>
        <w:pStyle w:val="ac"/>
        <w:numPr>
          <w:ilvl w:val="0"/>
          <w:numId w:val="23"/>
        </w:numPr>
        <w:jc w:val="both"/>
      </w:pPr>
      <w:r w:rsidRPr="005B4277">
        <w:t>копия Заявления гр. Т</w:t>
      </w:r>
      <w:r w:rsidR="00C860B0">
        <w:t>.</w:t>
      </w:r>
      <w:r w:rsidRPr="005B4277">
        <w:t>И.Г. в следственный орган об отказе от услуг защитника – адвоката Б</w:t>
      </w:r>
      <w:r w:rsidR="00C860B0">
        <w:t>.</w:t>
      </w:r>
      <w:r w:rsidRPr="005B4277">
        <w:t>В.А. от 11.11.2019 г. (на 1 л.);</w:t>
      </w:r>
    </w:p>
    <w:p w14:paraId="283BBB70" w14:textId="77777777" w:rsidR="005B4277" w:rsidRDefault="003B6586" w:rsidP="003B6586">
      <w:pPr>
        <w:pStyle w:val="ac"/>
        <w:numPr>
          <w:ilvl w:val="0"/>
          <w:numId w:val="23"/>
        </w:numPr>
        <w:jc w:val="both"/>
      </w:pPr>
      <w:r w:rsidRPr="003B6586">
        <w:t>копия уведомления о выходе адвоката из уголовного дела, в порядке ст. 53 УПК РФ от 07.11.2019 г., полученного следственным органом 19.11.2019 г. (на 2 л.);</w:t>
      </w:r>
    </w:p>
    <w:p w14:paraId="1692810C" w14:textId="77777777" w:rsidR="003B6586" w:rsidRDefault="003B6586" w:rsidP="003B6586">
      <w:pPr>
        <w:pStyle w:val="ac"/>
        <w:numPr>
          <w:ilvl w:val="0"/>
          <w:numId w:val="23"/>
        </w:numPr>
        <w:jc w:val="both"/>
      </w:pPr>
      <w:r w:rsidRPr="003B6586">
        <w:t>копия Соглашения об оказании юридической помощи № 01-11/156 от 08.11.2019 года (на 4 л.);</w:t>
      </w:r>
    </w:p>
    <w:p w14:paraId="0D6D562B" w14:textId="37E77224" w:rsidR="003B6586" w:rsidRDefault="003B6586" w:rsidP="003B6586">
      <w:pPr>
        <w:pStyle w:val="ac"/>
        <w:numPr>
          <w:ilvl w:val="0"/>
          <w:numId w:val="23"/>
        </w:numPr>
        <w:jc w:val="both"/>
      </w:pPr>
      <w:r w:rsidRPr="003B6586">
        <w:t>копия Ордера № 1749-Б от 14.11.2019 г. адвоката Б</w:t>
      </w:r>
      <w:r w:rsidR="00C860B0">
        <w:t>.</w:t>
      </w:r>
      <w:r w:rsidRPr="003B6586">
        <w:t>В.А. (на 1 л.);</w:t>
      </w:r>
    </w:p>
    <w:p w14:paraId="368F7AED" w14:textId="77777777" w:rsidR="003B6586" w:rsidRDefault="00386CBA" w:rsidP="00386CBA">
      <w:pPr>
        <w:pStyle w:val="ac"/>
        <w:numPr>
          <w:ilvl w:val="0"/>
          <w:numId w:val="23"/>
        </w:numPr>
        <w:jc w:val="both"/>
      </w:pPr>
      <w:r w:rsidRPr="00386CBA">
        <w:t>копия Уведомления о вступлении адвоката в дело, в порядке ст. 53 УПК РФ, от 14.11.2019 г., полученного следственным органом 19.11.2019 г. (на 2 л.);</w:t>
      </w:r>
    </w:p>
    <w:p w14:paraId="396B9EA1" w14:textId="35F82383" w:rsidR="00386CBA" w:rsidRDefault="00386CBA" w:rsidP="00386CBA">
      <w:pPr>
        <w:pStyle w:val="ac"/>
        <w:numPr>
          <w:ilvl w:val="0"/>
          <w:numId w:val="23"/>
        </w:numPr>
        <w:jc w:val="both"/>
      </w:pPr>
      <w:r w:rsidRPr="00386CBA">
        <w:t>копия Заявления Л</w:t>
      </w:r>
      <w:r w:rsidR="00C860B0">
        <w:t>.</w:t>
      </w:r>
      <w:r w:rsidRPr="00386CBA">
        <w:t>В.Н. об отказе от услуг защитника – адвоката С</w:t>
      </w:r>
      <w:r w:rsidR="00C860B0">
        <w:t>.</w:t>
      </w:r>
      <w:r w:rsidRPr="00386CBA">
        <w:t>Д.С. от 22.11.2019 г., полученного следственным органом 22.11.2019 г. (на 1 л.);</w:t>
      </w:r>
    </w:p>
    <w:p w14:paraId="70B159BB" w14:textId="77777777" w:rsidR="00386CBA" w:rsidRDefault="00386CBA" w:rsidP="00386CBA">
      <w:pPr>
        <w:pStyle w:val="ac"/>
        <w:numPr>
          <w:ilvl w:val="0"/>
          <w:numId w:val="23"/>
        </w:numPr>
        <w:jc w:val="both"/>
      </w:pPr>
      <w:r>
        <w:t>копия Постановления об отводе защитника от участия в уголовном деле от 23.11.2019 г. (на 2 л.);</w:t>
      </w:r>
    </w:p>
    <w:p w14:paraId="5ECC5391" w14:textId="77777777" w:rsidR="00386CBA" w:rsidRDefault="00386CBA" w:rsidP="00386CBA">
      <w:pPr>
        <w:pStyle w:val="ac"/>
        <w:numPr>
          <w:ilvl w:val="0"/>
          <w:numId w:val="23"/>
        </w:numPr>
        <w:jc w:val="both"/>
      </w:pPr>
      <w:r w:rsidRPr="00386CBA">
        <w:t>копия Уведомления следствия о вынесении Постановления об отводе защитника от участия в уголовном деле от 23.11.2019 г. (на 1 л.);</w:t>
      </w:r>
    </w:p>
    <w:p w14:paraId="5FAECC99" w14:textId="16B433F9" w:rsidR="00386CBA" w:rsidRDefault="00386CBA" w:rsidP="00386CBA">
      <w:pPr>
        <w:pStyle w:val="ac"/>
        <w:numPr>
          <w:ilvl w:val="0"/>
          <w:numId w:val="23"/>
        </w:numPr>
        <w:jc w:val="both"/>
      </w:pPr>
      <w:r w:rsidRPr="00386CBA">
        <w:t>копия Жалобы от 29.112019 г. С</w:t>
      </w:r>
      <w:r w:rsidR="00C860B0">
        <w:t>.</w:t>
      </w:r>
      <w:r w:rsidRPr="00386CBA">
        <w:t xml:space="preserve"> городскому прокурору Ф</w:t>
      </w:r>
      <w:r w:rsidR="00C860B0">
        <w:t>.</w:t>
      </w:r>
      <w:r w:rsidRPr="00386CBA">
        <w:t>И.В., в порядке ст. 124 УПК РФ, на законность и обоснованность принятого решения об отводе защитника от участия в уголовном деле - Постановления об отводе защитника от участия в уголовном деле от 23.11.2019 г. (на 5 л.);</w:t>
      </w:r>
    </w:p>
    <w:p w14:paraId="4FEBEB23" w14:textId="77777777" w:rsidR="00386CBA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копии Почтовых документов в отправке жалобы 02.12.2019 г. (на 2 л.);</w:t>
      </w:r>
    </w:p>
    <w:p w14:paraId="28A88A96" w14:textId="40081B38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Жалобы 29.11.2019 г. Прокурору М</w:t>
      </w:r>
      <w:r w:rsidR="00C860B0">
        <w:t>.</w:t>
      </w:r>
      <w:r w:rsidRPr="00E7407B">
        <w:t xml:space="preserve"> области З</w:t>
      </w:r>
      <w:r w:rsidR="00C860B0">
        <w:t>.</w:t>
      </w:r>
      <w:r w:rsidRPr="00E7407B">
        <w:t>С</w:t>
      </w:r>
      <w:r w:rsidR="00C860B0">
        <w:t>.</w:t>
      </w:r>
      <w:r w:rsidRPr="00E7407B">
        <w:t>В., в порядке ст. 124 УПК РФ, на законность и обоснованность принятого решения об отводе защитника от участия в уголовном деле - Постановления об отводе защитника от участия в уголовном деле от 23.11.2019 г. (на 5 л.);</w:t>
      </w:r>
    </w:p>
    <w:p w14:paraId="64D97368" w14:textId="77777777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копии Почтовых документов в отправке жалобы 02.12.2019 г. (на 2 л.);</w:t>
      </w:r>
    </w:p>
    <w:p w14:paraId="052D5199" w14:textId="09C970AD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Жалобы 29.11.2019 г. в С</w:t>
      </w:r>
      <w:r w:rsidR="00C860B0">
        <w:t>.</w:t>
      </w:r>
      <w:r w:rsidRPr="00E7407B">
        <w:t xml:space="preserve"> городской суд М</w:t>
      </w:r>
      <w:r w:rsidR="00C860B0">
        <w:t>.</w:t>
      </w:r>
      <w:r w:rsidRPr="00E7407B">
        <w:t xml:space="preserve"> области, в порядке ст. 125 УПК РФ, на законность и обоснованность принятого решения об отводе защитника от участия в уголовном деле - Постановления об отводе защитника от участия в уголовном деле от 23.11.2019 г. (на 4 л.);</w:t>
      </w:r>
    </w:p>
    <w:p w14:paraId="36A014E1" w14:textId="77777777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копии Почтовых документов в отправке жалобы 02.12.2019 г. (на 2 л.);</w:t>
      </w:r>
    </w:p>
    <w:p w14:paraId="364DBB5A" w14:textId="77777777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Постановления о назначении защитника от 02.12.2019 г. (на 1 л.);</w:t>
      </w:r>
    </w:p>
    <w:p w14:paraId="5F194DB3" w14:textId="2A0F4985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Заявления 02.12.2019 г. Л</w:t>
      </w:r>
      <w:r w:rsidR="00C860B0">
        <w:t>.</w:t>
      </w:r>
      <w:r w:rsidRPr="00E7407B">
        <w:t>В.Н. об отказе от предоставленного ему защитника в порядке ст. 51 УПК РФ (на 1 л.);</w:t>
      </w:r>
    </w:p>
    <w:p w14:paraId="68C6BC58" w14:textId="18E00129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Ответа 06.12.2019 г. № 45р-2019/125815 из Прокуратуры М</w:t>
      </w:r>
      <w:r w:rsidR="00C860B0">
        <w:t>.</w:t>
      </w:r>
      <w:r w:rsidRPr="00E7407B">
        <w:t xml:space="preserve"> области о направлении поданной защитой жалобы для рассмотрения по существу в Солнечногорскую городскую прокуратуру (на 1 л.);</w:t>
      </w:r>
    </w:p>
    <w:p w14:paraId="2B346086" w14:textId="50212039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Протокола от 06.12.2019 г., которым заявитель Л</w:t>
      </w:r>
      <w:r w:rsidR="00C860B0">
        <w:t>.</w:t>
      </w:r>
      <w:r w:rsidRPr="00E7407B">
        <w:t>В.Н. отказался от ознакомления с материалами уголовного дела, не прибыл для производства следственных действий, защитник Б</w:t>
      </w:r>
      <w:r w:rsidR="00C860B0">
        <w:t>.</w:t>
      </w:r>
      <w:r w:rsidRPr="00E7407B">
        <w:t>В.А. не уведомлялся органами следствия в связи с отводом (на 3 л.);</w:t>
      </w:r>
    </w:p>
    <w:p w14:paraId="1367C561" w14:textId="40454234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Жалобы 10.12.2019 г., для личной подачи Заявителем, на имя И.о. начальника СО ОМВД России по С</w:t>
      </w:r>
      <w:r w:rsidR="00C860B0">
        <w:t>.</w:t>
      </w:r>
      <w:r w:rsidRPr="00E7407B">
        <w:t xml:space="preserve"> району МО Ф</w:t>
      </w:r>
      <w:r w:rsidR="00C860B0">
        <w:t>.</w:t>
      </w:r>
      <w:r w:rsidRPr="00E7407B">
        <w:t xml:space="preserve">А.С., на незаконные действия </w:t>
      </w:r>
      <w:r w:rsidRPr="00E7407B">
        <w:lastRenderedPageBreak/>
        <w:t xml:space="preserve">следствия по уголовному делу № </w:t>
      </w:r>
      <w:r w:rsidR="00C860B0">
        <w:t>Х</w:t>
      </w:r>
      <w:r w:rsidRPr="00E7407B">
        <w:t>, связанные с отводом защитника Б</w:t>
      </w:r>
      <w:r w:rsidR="00C860B0">
        <w:t>.</w:t>
      </w:r>
      <w:r w:rsidRPr="00E7407B">
        <w:t>В.А. и назначении защитника в порядке ст. 51 УПК РФ (на 2л.);</w:t>
      </w:r>
    </w:p>
    <w:p w14:paraId="0F0BE5C5" w14:textId="212B0C4E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Жалобы 10.12.2019 г., для личной подачи Заявителем, на имя С</w:t>
      </w:r>
      <w:r w:rsidR="00C53A59">
        <w:t>.</w:t>
      </w:r>
      <w:r w:rsidRPr="00E7407B">
        <w:t xml:space="preserve"> городского прокурора Ф</w:t>
      </w:r>
      <w:r w:rsidR="00C53A59">
        <w:t>.</w:t>
      </w:r>
      <w:r w:rsidRPr="00E7407B">
        <w:t xml:space="preserve">И.В., на незаконные действия следствия по уголовному делу № </w:t>
      </w:r>
      <w:r w:rsidR="00C53A59">
        <w:t>Х</w:t>
      </w:r>
      <w:r w:rsidRPr="00E7407B">
        <w:t>, связанные с отводом защитника Б</w:t>
      </w:r>
      <w:r w:rsidR="00C53A59">
        <w:t>.</w:t>
      </w:r>
      <w:r w:rsidRPr="00E7407B">
        <w:t>В.А. и назначении защитника в порядке ст. 51 УПК РФ (на 2 л.);</w:t>
      </w:r>
    </w:p>
    <w:p w14:paraId="567A6DA3" w14:textId="48D939DA" w:rsidR="00E7407B" w:rsidRDefault="004B14DC" w:rsidP="00E7407B">
      <w:pPr>
        <w:pStyle w:val="ac"/>
        <w:numPr>
          <w:ilvl w:val="0"/>
          <w:numId w:val="23"/>
        </w:numPr>
        <w:jc w:val="both"/>
      </w:pPr>
      <w:r>
        <w:t>копия Жалобы</w:t>
      </w:r>
      <w:r w:rsidR="00E7407B" w:rsidRPr="00E7407B">
        <w:t xml:space="preserve"> 16.12.2019 г. С</w:t>
      </w:r>
      <w:r w:rsidR="00C53A59">
        <w:t>.</w:t>
      </w:r>
      <w:r w:rsidR="00E7407B" w:rsidRPr="00E7407B">
        <w:t xml:space="preserve"> городскому прокурору Ф</w:t>
      </w:r>
      <w:r w:rsidR="00C53A59">
        <w:t>.</w:t>
      </w:r>
      <w:r w:rsidR="00E7407B" w:rsidRPr="00E7407B">
        <w:t>И.В., в порядке ст. 124 УПК РФ, на законность и обоснованность принятого решения о назначении Заявителю защитника в порядке ст. 51 УПК РФ - Постановления о назначении защитника от 02.12.2019 г. (на 4 л.);</w:t>
      </w:r>
    </w:p>
    <w:p w14:paraId="31CCF376" w14:textId="7FB165C6" w:rsidR="00E7407B" w:rsidRDefault="004B14DC" w:rsidP="00E7407B">
      <w:pPr>
        <w:pStyle w:val="ac"/>
        <w:numPr>
          <w:ilvl w:val="0"/>
          <w:numId w:val="23"/>
        </w:numPr>
        <w:jc w:val="both"/>
      </w:pPr>
      <w:r>
        <w:t>копия Жалобы</w:t>
      </w:r>
      <w:r w:rsidR="00E7407B" w:rsidRPr="00E7407B">
        <w:t xml:space="preserve"> 16.12.2019 г. в С</w:t>
      </w:r>
      <w:r w:rsidR="00C53A59">
        <w:t>.</w:t>
      </w:r>
      <w:r w:rsidR="00E7407B" w:rsidRPr="00E7407B">
        <w:t xml:space="preserve"> городской суд М</w:t>
      </w:r>
      <w:r w:rsidR="00C53A59">
        <w:t>.</w:t>
      </w:r>
      <w:r w:rsidR="00E7407B" w:rsidRPr="00E7407B">
        <w:t xml:space="preserve"> области, в порядке ст. 125 УПК РФ, на законность и обоснованность принятого решения о назначении Заявителю защитника в порядке ст. 51 УПК РФ - Постановления о назначении защитника от 02.12.2019 г. (на 4 л.);</w:t>
      </w:r>
    </w:p>
    <w:p w14:paraId="1EA4C944" w14:textId="77777777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Ходатайства 16.12.2019 г. об отложении судебного разбирательства по Жалобе в порядке ст. 125 УПК РФ, на законность и обоснованность принятого решения об отводе защитника от участия в уголовном деле - Постановления об отводе защитника от участия в уголовном деле от 23.11.2019 г., в связи с занятостью защитника (на 4 л.);</w:t>
      </w:r>
    </w:p>
    <w:p w14:paraId="32C9EF8D" w14:textId="6A4CDA70" w:rsidR="00E7407B" w:rsidRDefault="00E7407B" w:rsidP="00E7407B">
      <w:pPr>
        <w:pStyle w:val="ac"/>
        <w:numPr>
          <w:ilvl w:val="0"/>
          <w:numId w:val="23"/>
        </w:numPr>
        <w:jc w:val="both"/>
      </w:pPr>
      <w:r w:rsidRPr="00E7407B">
        <w:t>копия Постановления С</w:t>
      </w:r>
      <w:r w:rsidR="00C53A59">
        <w:t>.</w:t>
      </w:r>
      <w:r w:rsidRPr="00E7407B">
        <w:t xml:space="preserve"> городского суда М</w:t>
      </w:r>
      <w:r w:rsidR="00C53A59">
        <w:t>.</w:t>
      </w:r>
      <w:r w:rsidRPr="00E7407B">
        <w:t xml:space="preserve"> области от 18.12.2019 г. по делу № </w:t>
      </w:r>
      <w:r w:rsidR="00C53A59">
        <w:t>Х</w:t>
      </w:r>
      <w:r w:rsidRPr="00E7407B">
        <w:t xml:space="preserve"> (на 2 л.);</w:t>
      </w:r>
    </w:p>
    <w:p w14:paraId="07F7B065" w14:textId="4446AAA3" w:rsidR="00E7407B" w:rsidRDefault="004B14DC" w:rsidP="00E7407B">
      <w:pPr>
        <w:pStyle w:val="ac"/>
        <w:numPr>
          <w:ilvl w:val="0"/>
          <w:numId w:val="23"/>
        </w:numPr>
        <w:jc w:val="both"/>
      </w:pPr>
      <w:r w:rsidRPr="004B14DC">
        <w:t>копия Жалобы 19.12.2019 г. на имя С</w:t>
      </w:r>
      <w:r w:rsidR="00C53A59">
        <w:t>.</w:t>
      </w:r>
      <w:r w:rsidRPr="004B14DC">
        <w:t xml:space="preserve"> городского прокурора Ф</w:t>
      </w:r>
      <w:r w:rsidR="00C53A59">
        <w:t>.</w:t>
      </w:r>
      <w:r w:rsidRPr="004B14DC">
        <w:t>И.В., на незаконные действия следователя СО ОМВД РОССИИ по С</w:t>
      </w:r>
      <w:r w:rsidR="00C53A59">
        <w:t>.</w:t>
      </w:r>
      <w:r w:rsidRPr="004B14DC">
        <w:t xml:space="preserve"> району М</w:t>
      </w:r>
      <w:r w:rsidR="00C53A59">
        <w:t>.</w:t>
      </w:r>
      <w:r w:rsidRPr="004B14DC">
        <w:t xml:space="preserve"> области капитана юстиции Орловой И.В., по уголовному делу № </w:t>
      </w:r>
      <w:r w:rsidR="00C53A59">
        <w:t>Х</w:t>
      </w:r>
      <w:r w:rsidRPr="004B14DC">
        <w:t>, связанные с незаконным привлечением гражданина Л</w:t>
      </w:r>
      <w:r w:rsidR="00C53A59">
        <w:t>.</w:t>
      </w:r>
      <w:r w:rsidRPr="004B14DC">
        <w:t>В.Н. к уголовной ответственности в качестве обвиняемого за совершение преступления, предусмотренного ч. 4 ст. 159 УК РФ, в порядке ст. 124 УПК РФ (на 11 л.);</w:t>
      </w:r>
    </w:p>
    <w:p w14:paraId="4436C0B3" w14:textId="7B6144C0" w:rsidR="004B14DC" w:rsidRDefault="004B14DC" w:rsidP="004B14DC">
      <w:pPr>
        <w:pStyle w:val="ac"/>
        <w:numPr>
          <w:ilvl w:val="0"/>
          <w:numId w:val="23"/>
        </w:numPr>
        <w:jc w:val="both"/>
      </w:pPr>
      <w:r w:rsidRPr="004B14DC">
        <w:t>копия Жалобы 20.12.2019 г., для личной подачи Заявителем, на имя С</w:t>
      </w:r>
      <w:r w:rsidR="00C53A59">
        <w:t>.</w:t>
      </w:r>
      <w:r w:rsidRPr="004B14DC">
        <w:t xml:space="preserve"> городского прокурора Ф</w:t>
      </w:r>
      <w:r w:rsidR="00C53A59">
        <w:t>.</w:t>
      </w:r>
      <w:r w:rsidRPr="004B14DC">
        <w:t>И.В., на незаконные действия следователя СО ОМВД РОССИИ по С</w:t>
      </w:r>
      <w:r w:rsidR="00C53A59">
        <w:t>.</w:t>
      </w:r>
      <w:r w:rsidRPr="004B14DC">
        <w:t xml:space="preserve"> району М</w:t>
      </w:r>
      <w:r w:rsidR="00C53A59">
        <w:t>.</w:t>
      </w:r>
      <w:r w:rsidRPr="004B14DC">
        <w:t xml:space="preserve"> области капитана юстиции О</w:t>
      </w:r>
      <w:r w:rsidR="00C53A59">
        <w:t>.</w:t>
      </w:r>
      <w:r w:rsidRPr="004B14DC">
        <w:t xml:space="preserve">И.В. по уголовному делу № </w:t>
      </w:r>
      <w:r w:rsidR="00C53A59">
        <w:t>Х</w:t>
      </w:r>
      <w:r w:rsidRPr="004B14DC">
        <w:t>, связанные с незаконным привлечением гражданина Л</w:t>
      </w:r>
      <w:r w:rsidR="00C53A59">
        <w:t>.</w:t>
      </w:r>
      <w:r w:rsidRPr="004B14DC">
        <w:t xml:space="preserve">В.Н. к уголовной ответственности в качестве обвиняемого за совершение преступления, просмотренного ч. 4 </w:t>
      </w:r>
      <w:proofErr w:type="spellStart"/>
      <w:r w:rsidRPr="004B14DC">
        <w:t>ст</w:t>
      </w:r>
      <w:proofErr w:type="spellEnd"/>
      <w:r w:rsidRPr="004B14DC">
        <w:t>, 159 УК РФ, в порядке ст. 124 УПК РФ (на 11 л.);</w:t>
      </w:r>
    </w:p>
    <w:p w14:paraId="038B5ABD" w14:textId="060BA3D3" w:rsidR="004B14DC" w:rsidRDefault="004B14DC" w:rsidP="004B14DC">
      <w:pPr>
        <w:pStyle w:val="ac"/>
        <w:numPr>
          <w:ilvl w:val="0"/>
          <w:numId w:val="23"/>
        </w:numPr>
        <w:jc w:val="both"/>
      </w:pPr>
      <w:r w:rsidRPr="004B14DC">
        <w:t>копия Уведомления 27.12.2019 г. С</w:t>
      </w:r>
      <w:r w:rsidR="00C53A59">
        <w:t>.</w:t>
      </w:r>
      <w:r w:rsidRPr="004B14DC">
        <w:t xml:space="preserve"> городского суда М</w:t>
      </w:r>
      <w:r w:rsidR="00C53A59">
        <w:t>.</w:t>
      </w:r>
      <w:r w:rsidRPr="004B14DC">
        <w:t xml:space="preserve"> области о дате судебного разбирательства по Жалобе в порядке ст. 125 УПК РФ, на законность и обоснованность принятого решения об отводе защитника от участия в уголовном деле - Постановления об отводе защитника от участия в уголовном деле от 23.11.2019 г. (на 1 л.);</w:t>
      </w:r>
    </w:p>
    <w:p w14:paraId="1424B19F" w14:textId="0042ADBE" w:rsidR="004B14DC" w:rsidRPr="00F47829" w:rsidRDefault="004B14DC" w:rsidP="004B14DC">
      <w:pPr>
        <w:pStyle w:val="ac"/>
        <w:numPr>
          <w:ilvl w:val="0"/>
          <w:numId w:val="23"/>
        </w:numPr>
        <w:jc w:val="both"/>
      </w:pPr>
      <w:r w:rsidRPr="00F47829">
        <w:t>копия Постановления С</w:t>
      </w:r>
      <w:r w:rsidR="00C53A59">
        <w:t>.</w:t>
      </w:r>
      <w:r w:rsidRPr="00F47829">
        <w:t xml:space="preserve"> городского суда М</w:t>
      </w:r>
      <w:r w:rsidR="00C53A59">
        <w:t>.</w:t>
      </w:r>
      <w:r w:rsidRPr="00F47829">
        <w:t xml:space="preserve"> области от 30.12.2019 г. по делу № </w:t>
      </w:r>
      <w:r w:rsidR="00C53A59">
        <w:t>Х</w:t>
      </w:r>
      <w:r w:rsidRPr="00F47829">
        <w:t xml:space="preserve"> о признании незаконным Постановления об отводе защитника от участия в уголовном деле от 23.11.2019 г. (на 3 л.);</w:t>
      </w:r>
    </w:p>
    <w:p w14:paraId="5EBED3A3" w14:textId="3F9ECEEF" w:rsidR="004B14DC" w:rsidRDefault="004B14DC" w:rsidP="004B14DC">
      <w:pPr>
        <w:pStyle w:val="ac"/>
        <w:numPr>
          <w:ilvl w:val="0"/>
          <w:numId w:val="23"/>
        </w:numPr>
        <w:jc w:val="both"/>
      </w:pPr>
      <w:r w:rsidRPr="004B14DC">
        <w:t>копия Жалобы 16.01.2020 г. на имя С</w:t>
      </w:r>
      <w:r w:rsidR="00C53A59">
        <w:t>.</w:t>
      </w:r>
      <w:r w:rsidRPr="004B14DC">
        <w:t xml:space="preserve"> городского прокурора Ф</w:t>
      </w:r>
      <w:r w:rsidR="00C53A59">
        <w:t>.</w:t>
      </w:r>
      <w:r w:rsidRPr="004B14DC">
        <w:t>И.В., на незаконные действия следователя СО ОМВД РОССИИ по С</w:t>
      </w:r>
      <w:r w:rsidR="00C53A59">
        <w:t>.</w:t>
      </w:r>
      <w:r w:rsidRPr="004B14DC">
        <w:t xml:space="preserve"> району М</w:t>
      </w:r>
      <w:r w:rsidR="00C53A59">
        <w:t>.</w:t>
      </w:r>
      <w:r w:rsidRPr="004B14DC">
        <w:t xml:space="preserve"> области капитана юстиции О</w:t>
      </w:r>
      <w:r w:rsidR="00C53A59">
        <w:t>.</w:t>
      </w:r>
      <w:r w:rsidRPr="004B14DC">
        <w:t xml:space="preserve">И.В. по уголовному делу № </w:t>
      </w:r>
      <w:r w:rsidR="00C53A59">
        <w:t>Х</w:t>
      </w:r>
      <w:r w:rsidRPr="004B14DC">
        <w:t>, в порядке ст. 124 УПК РФ (на 3 л.);</w:t>
      </w:r>
    </w:p>
    <w:p w14:paraId="59C9FADE" w14:textId="41A11D49" w:rsidR="004B14DC" w:rsidRDefault="004B14DC" w:rsidP="004B14DC">
      <w:pPr>
        <w:pStyle w:val="ac"/>
        <w:numPr>
          <w:ilvl w:val="0"/>
          <w:numId w:val="23"/>
        </w:numPr>
        <w:jc w:val="both"/>
      </w:pPr>
      <w:r w:rsidRPr="004B14DC">
        <w:t>копия Апелляционного представления 27.01.2020 г. С</w:t>
      </w:r>
      <w:r w:rsidR="00C53A59">
        <w:t>.</w:t>
      </w:r>
      <w:r w:rsidRPr="004B14DC">
        <w:t xml:space="preserve"> городской прокуратуры на вынесенное С</w:t>
      </w:r>
      <w:r w:rsidR="00C53A59">
        <w:t>.</w:t>
      </w:r>
      <w:r w:rsidRPr="004B14DC">
        <w:t xml:space="preserve"> городским судом М</w:t>
      </w:r>
      <w:r w:rsidR="00C53A59">
        <w:t>.</w:t>
      </w:r>
      <w:r w:rsidRPr="004B14DC">
        <w:t xml:space="preserve"> области Постановление от 30.12.2019 г. по делу № </w:t>
      </w:r>
      <w:r w:rsidR="00C53A59">
        <w:t>Х</w:t>
      </w:r>
      <w:r w:rsidRPr="004B14DC">
        <w:t xml:space="preserve"> (на 2 л.);</w:t>
      </w:r>
    </w:p>
    <w:p w14:paraId="34A9EAA5" w14:textId="5B3D37AC" w:rsidR="004B14DC" w:rsidRDefault="00391831" w:rsidP="004B14DC">
      <w:pPr>
        <w:pStyle w:val="ac"/>
        <w:numPr>
          <w:ilvl w:val="0"/>
          <w:numId w:val="23"/>
        </w:numPr>
        <w:jc w:val="both"/>
      </w:pPr>
      <w:r w:rsidRPr="00391831">
        <w:t>копия Жалобы 03.02.2020 г. на имя Прокурора М</w:t>
      </w:r>
      <w:r w:rsidR="00C53A59">
        <w:t>.</w:t>
      </w:r>
      <w:r w:rsidRPr="00391831">
        <w:t xml:space="preserve"> области З</w:t>
      </w:r>
      <w:r w:rsidR="00C53A59">
        <w:t>.</w:t>
      </w:r>
      <w:r w:rsidRPr="00391831">
        <w:t>С.В., на незаконные действия следователя СО ОМВД РОССИИ по С</w:t>
      </w:r>
      <w:r w:rsidR="00C53A59">
        <w:t>.</w:t>
      </w:r>
      <w:r w:rsidRPr="00391831">
        <w:t xml:space="preserve"> району М</w:t>
      </w:r>
      <w:r w:rsidR="00C53A59">
        <w:t>.</w:t>
      </w:r>
      <w:r w:rsidRPr="00391831">
        <w:t xml:space="preserve"> области капитана юстиции О</w:t>
      </w:r>
      <w:r w:rsidR="00C53A59">
        <w:t>.</w:t>
      </w:r>
      <w:r w:rsidRPr="00391831">
        <w:t xml:space="preserve">И.В. по уголовному делу № </w:t>
      </w:r>
      <w:r w:rsidR="00C53A59">
        <w:t>Х</w:t>
      </w:r>
      <w:r w:rsidRPr="00391831">
        <w:t>, связанные с незаконным привлечением гражданина Л</w:t>
      </w:r>
      <w:r w:rsidR="00C53A59">
        <w:t>.</w:t>
      </w:r>
      <w:r w:rsidRPr="00391831">
        <w:t xml:space="preserve">В.Н. к уголовной ответственности в качестве обвиняемого за </w:t>
      </w:r>
      <w:r w:rsidRPr="00391831">
        <w:lastRenderedPageBreak/>
        <w:t>совершение преступления, предусмотренного ч. 4 ст. 159 УК РФ, в порядке ст. 124 УПК РФ (на 12 л.);</w:t>
      </w:r>
    </w:p>
    <w:p w14:paraId="759B872B" w14:textId="614A15C4" w:rsidR="00391831" w:rsidRDefault="00391831" w:rsidP="004B14DC">
      <w:pPr>
        <w:pStyle w:val="ac"/>
        <w:numPr>
          <w:ilvl w:val="0"/>
          <w:numId w:val="23"/>
        </w:numPr>
        <w:jc w:val="both"/>
      </w:pPr>
      <w:r w:rsidRPr="00391831">
        <w:t>копия Ответа 07.02.2020 г. № 45р-70 из Прокуратуры М</w:t>
      </w:r>
      <w:r w:rsidR="00C53A59">
        <w:t>.</w:t>
      </w:r>
      <w:r w:rsidRPr="00391831">
        <w:t xml:space="preserve"> области о направлении поданной защитой жалобы для рассмотрения по существу в С</w:t>
      </w:r>
      <w:r w:rsidR="00C53A59">
        <w:t xml:space="preserve">. </w:t>
      </w:r>
      <w:r w:rsidRPr="00391831">
        <w:t>городскую прокуратуру (на 1 л.);</w:t>
      </w:r>
    </w:p>
    <w:p w14:paraId="6A9D648B" w14:textId="3E71BD7F" w:rsidR="00391831" w:rsidRPr="00361E21" w:rsidRDefault="00391831" w:rsidP="004B14DC">
      <w:pPr>
        <w:pStyle w:val="ac"/>
        <w:numPr>
          <w:ilvl w:val="0"/>
          <w:numId w:val="23"/>
        </w:numPr>
        <w:jc w:val="both"/>
      </w:pPr>
      <w:r w:rsidRPr="00391831">
        <w:t>копия Уведомления 07.02.2020 г. М</w:t>
      </w:r>
      <w:r w:rsidR="00C53A59">
        <w:t>.</w:t>
      </w:r>
      <w:r w:rsidRPr="00391831">
        <w:t xml:space="preserve"> областного суда № </w:t>
      </w:r>
      <w:r w:rsidR="00C53A59">
        <w:t>Х</w:t>
      </w:r>
      <w:r w:rsidRPr="00391831">
        <w:t xml:space="preserve"> о дате и времени рассмотрения Апелляционного представления </w:t>
      </w:r>
      <w:r w:rsidRPr="00391831">
        <w:rPr>
          <w:noProof/>
        </w:rPr>
        <w:drawing>
          <wp:inline distT="0" distB="0" distL="0" distR="0" wp14:anchorId="0D75CA46" wp14:editId="7ADD9C0B">
            <wp:extent cx="6096" cy="6096"/>
            <wp:effectExtent l="0" t="0" r="0" b="0"/>
            <wp:docPr id="30927" name="Picture 30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7" name="Picture 309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1831">
        <w:t>С</w:t>
      </w:r>
      <w:r w:rsidR="00C53A59">
        <w:t>.</w:t>
      </w:r>
      <w:r w:rsidRPr="00391831">
        <w:t xml:space="preserve"> городской прокуратуры на вынесенное С</w:t>
      </w:r>
      <w:r w:rsidR="00C53A59">
        <w:t>.</w:t>
      </w:r>
      <w:r w:rsidRPr="00391831">
        <w:t xml:space="preserve"> городским судом М</w:t>
      </w:r>
      <w:r w:rsidR="00C53A59">
        <w:t>.</w:t>
      </w:r>
      <w:r w:rsidRPr="00391831">
        <w:t xml:space="preserve"> области Постановление от 30.12.2019 г. по делу № </w:t>
      </w:r>
      <w:r w:rsidR="00C53A59">
        <w:t>Х</w:t>
      </w:r>
      <w:r w:rsidRPr="00391831">
        <w:t xml:space="preserve"> (на 1 л</w:t>
      </w:r>
      <w:r w:rsidRPr="00361E21">
        <w:t>.);</w:t>
      </w:r>
    </w:p>
    <w:p w14:paraId="3327264D" w14:textId="697A3F0C" w:rsidR="00391831" w:rsidRPr="00361E21" w:rsidRDefault="00391831" w:rsidP="004B14DC">
      <w:pPr>
        <w:pStyle w:val="ac"/>
        <w:numPr>
          <w:ilvl w:val="0"/>
          <w:numId w:val="23"/>
        </w:numPr>
        <w:jc w:val="both"/>
      </w:pPr>
      <w:r w:rsidRPr="00361E21">
        <w:t>копия Апелляционного постановления М</w:t>
      </w:r>
      <w:r w:rsidR="00C53A59">
        <w:t>.</w:t>
      </w:r>
      <w:r w:rsidRPr="00361E21">
        <w:t xml:space="preserve"> областного суда от 03.03.2020 г. по делу № </w:t>
      </w:r>
      <w:r w:rsidR="00C53A59">
        <w:t>Х</w:t>
      </w:r>
      <w:r w:rsidRPr="00361E21">
        <w:t>, которым Постановление С</w:t>
      </w:r>
      <w:r w:rsidR="00C53A59">
        <w:t>.</w:t>
      </w:r>
      <w:r w:rsidRPr="00361E21">
        <w:t xml:space="preserve"> городского суда М</w:t>
      </w:r>
      <w:r w:rsidR="00C53A59">
        <w:t>.</w:t>
      </w:r>
      <w:r w:rsidRPr="00361E21">
        <w:t xml:space="preserve"> области от 30.12.2019 г. по делу № </w:t>
      </w:r>
      <w:r w:rsidR="00C53A59">
        <w:t>Х</w:t>
      </w:r>
      <w:r w:rsidRPr="00361E21">
        <w:t xml:space="preserve"> отменено, жалоба защиты оставлена без удовлетворения (на 3 л.);</w:t>
      </w:r>
    </w:p>
    <w:p w14:paraId="7FF530D6" w14:textId="33C79ECE" w:rsidR="00391831" w:rsidRDefault="00391831" w:rsidP="00391831">
      <w:pPr>
        <w:pStyle w:val="ac"/>
        <w:numPr>
          <w:ilvl w:val="0"/>
          <w:numId w:val="23"/>
        </w:numPr>
        <w:jc w:val="both"/>
      </w:pPr>
      <w:r w:rsidRPr="00361E21">
        <w:t>копия Дополнительного соглашения от 14.05.2020 года к Соглашению</w:t>
      </w:r>
      <w:r w:rsidRPr="00391831">
        <w:t xml:space="preserve"> об оказании юридической помощи № </w:t>
      </w:r>
      <w:r w:rsidR="00C53A59">
        <w:t>Х</w:t>
      </w:r>
      <w:r w:rsidRPr="00391831">
        <w:t xml:space="preserve"> от 08.11.2019 года (на 1 л.);</w:t>
      </w:r>
    </w:p>
    <w:p w14:paraId="7C5F6BEA" w14:textId="5FB41049" w:rsidR="00391831" w:rsidRDefault="00391831" w:rsidP="00391831">
      <w:pPr>
        <w:pStyle w:val="ac"/>
        <w:numPr>
          <w:ilvl w:val="0"/>
          <w:numId w:val="23"/>
        </w:numPr>
        <w:jc w:val="both"/>
      </w:pPr>
      <w:r w:rsidRPr="00391831">
        <w:t xml:space="preserve">копия Заявления 05.02.2020 г. о расторжении Соглашения об оказании юридической помощи № </w:t>
      </w:r>
      <w:r w:rsidR="00C53A59">
        <w:t>Х</w:t>
      </w:r>
      <w:r w:rsidRPr="00391831">
        <w:t xml:space="preserve"> от 08.11.2019 года, начиная с 05.02.2020 г. (на 1 л.);</w:t>
      </w:r>
    </w:p>
    <w:p w14:paraId="73BBD8AE" w14:textId="77777777" w:rsidR="00391831" w:rsidRDefault="00BE0464" w:rsidP="00BE0464">
      <w:pPr>
        <w:pStyle w:val="ac"/>
        <w:numPr>
          <w:ilvl w:val="0"/>
          <w:numId w:val="23"/>
        </w:numPr>
        <w:jc w:val="both"/>
      </w:pPr>
      <w:r w:rsidRPr="00BE0464">
        <w:t>копия Соглашения о расторжении 05.02.2020 г. Соглашения об оказании юридической помощи № 01-11/156 от 08.11.2019 года, начиная с 05.02.2020 г. (на 1 л.);</w:t>
      </w:r>
    </w:p>
    <w:p w14:paraId="087481FA" w14:textId="77777777" w:rsidR="00BE0464" w:rsidRPr="00391831" w:rsidRDefault="004A4A8B" w:rsidP="008313AE">
      <w:pPr>
        <w:pStyle w:val="ac"/>
        <w:numPr>
          <w:ilvl w:val="0"/>
          <w:numId w:val="23"/>
        </w:numPr>
        <w:jc w:val="both"/>
      </w:pPr>
      <w:r>
        <w:t>копия Отчета об оказанной юридической помощи</w:t>
      </w:r>
      <w:r w:rsidR="00BE0464" w:rsidRPr="00BE0464">
        <w:t xml:space="preserve"> от 05.02.2020 г.</w:t>
      </w:r>
    </w:p>
    <w:p w14:paraId="78AB038C" w14:textId="77777777" w:rsidR="00231B04" w:rsidRDefault="007C2F93" w:rsidP="00231B04">
      <w:pPr>
        <w:ind w:firstLine="708"/>
        <w:jc w:val="both"/>
      </w:pPr>
      <w:r>
        <w:t>2</w:t>
      </w:r>
      <w:r w:rsidR="00BE0464">
        <w:t>8.06</w:t>
      </w:r>
      <w:r>
        <w:t>.2021 г. заявитель</w:t>
      </w:r>
      <w:r w:rsidR="00231B04">
        <w:t xml:space="preserve"> в заседание комиссии посредством </w:t>
      </w:r>
      <w:r w:rsidR="004251CF">
        <w:t>видеоконференцсвязи</w:t>
      </w:r>
      <w:r w:rsidR="00231B04">
        <w:t xml:space="preserve">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4251CF">
        <w:t>видеоконференцсвязи</w:t>
      </w:r>
      <w:r w:rsidR="00231B04"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3B406BF" w14:textId="2B8F9EAF" w:rsidR="009643B8" w:rsidRDefault="00231B04" w:rsidP="00231B04">
      <w:pPr>
        <w:ind w:firstLine="708"/>
        <w:jc w:val="both"/>
      </w:pPr>
      <w:r>
        <w:t>2</w:t>
      </w:r>
      <w:r w:rsidR="00BE0464">
        <w:t>8.06</w:t>
      </w:r>
      <w:r>
        <w:t>.2021 г. в заседании ко</w:t>
      </w:r>
      <w:r w:rsidR="007C2F93">
        <w:t>миссии адвокат поддерж</w:t>
      </w:r>
      <w:r w:rsidR="00BF3ED6">
        <w:t>ал доводы письменных объяснений и пояснил, что обвиняемые Т</w:t>
      </w:r>
      <w:r w:rsidR="00C53A59">
        <w:t>.</w:t>
      </w:r>
      <w:r w:rsidR="00BF3ED6">
        <w:t>И.Г. и Л</w:t>
      </w:r>
      <w:r w:rsidR="00C53A59">
        <w:t>.</w:t>
      </w:r>
      <w:r w:rsidR="00BF3ED6">
        <w:t>В.Н. являются обвиняемыми по одному уголовному делу. Они ранее в</w:t>
      </w:r>
      <w:r w:rsidR="009643B8">
        <w:t>ходили в состав правления одного</w:t>
      </w:r>
      <w:r w:rsidR="00B158E7">
        <w:t xml:space="preserve"> СНТ, в объем</w:t>
      </w:r>
      <w:r w:rsidR="00BF3ED6">
        <w:t xml:space="preserve"> обвинения</w:t>
      </w:r>
      <w:r w:rsidR="00B158E7">
        <w:t xml:space="preserve"> по делу</w:t>
      </w:r>
      <w:r w:rsidR="00BF3ED6">
        <w:t xml:space="preserve"> входит незаконные действия при межевании земельных участков. Противоречий между их позициями или различных интересов по уголовному делу нет, оба обвиняемых вины не признают. Содержание их пок</w:t>
      </w:r>
      <w:r w:rsidR="00E466D4">
        <w:t>азаний практически тождественно, очных ставок между ними не проводилось.</w:t>
      </w:r>
    </w:p>
    <w:p w14:paraId="3C73B503" w14:textId="77777777" w:rsidR="00BF3ED6" w:rsidRDefault="009643B8" w:rsidP="004A4A8B">
      <w:pPr>
        <w:ind w:firstLine="708"/>
        <w:jc w:val="both"/>
      </w:pPr>
      <w:r>
        <w:t xml:space="preserve">На вопрос комиссии адвокат пояснил, что предмет </w:t>
      </w:r>
      <w:r w:rsidR="00273CB8">
        <w:t>договора</w:t>
      </w:r>
      <w:r>
        <w:t xml:space="preserve"> с доверителем</w:t>
      </w:r>
      <w:r w:rsidR="00273CB8">
        <w:t xml:space="preserve"> был изменен на осуществление функций консультанта по уголовному делу после вынесения апелляци</w:t>
      </w:r>
      <w:r>
        <w:t>онного постановления Мособлсуда, которым ему было запрещено выступать в качестве защитника по указанному делу.</w:t>
      </w:r>
    </w:p>
    <w:p w14:paraId="3DF415F2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7FAC74B" w14:textId="77777777" w:rsidR="00B158E7" w:rsidRPr="00B158E7" w:rsidRDefault="00B158E7" w:rsidP="00B158E7">
      <w:pPr>
        <w:ind w:firstLine="708"/>
        <w:jc w:val="both"/>
      </w:pPr>
      <w:r w:rsidRPr="00B158E7">
        <w:t xml:space="preserve">В соответствии с </w:t>
      </w:r>
      <w:proofErr w:type="spellStart"/>
      <w:r w:rsidRPr="00B158E7">
        <w:t>абз</w:t>
      </w:r>
      <w:proofErr w:type="spellEnd"/>
      <w:r w:rsidRPr="00B158E7"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ABC750B" w14:textId="77777777" w:rsidR="00B158E7" w:rsidRPr="00B158E7" w:rsidRDefault="00B158E7" w:rsidP="00B158E7">
      <w:pPr>
        <w:ind w:firstLine="708"/>
        <w:jc w:val="both"/>
      </w:pPr>
      <w:r>
        <w:t xml:space="preserve">На основании </w:t>
      </w:r>
      <w:proofErr w:type="spellStart"/>
      <w:r>
        <w:t>п</w:t>
      </w:r>
      <w:r w:rsidRPr="00B158E7">
        <w:t>п</w:t>
      </w:r>
      <w:proofErr w:type="spellEnd"/>
      <w:r w:rsidRPr="00B158E7"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3AE2F6F2" w14:textId="3F38DDC3" w:rsidR="00D534CC" w:rsidRDefault="00B158E7" w:rsidP="00B158E7">
      <w:pPr>
        <w:ind w:firstLine="708"/>
        <w:jc w:val="both"/>
      </w:pPr>
      <w:r w:rsidRPr="00B158E7">
        <w:t>По настоящему дисциплинарному производству комиссией при рассмотрении дисциплинарного производства было установлено, что</w:t>
      </w:r>
      <w:r>
        <w:t xml:space="preserve"> адвокат Б</w:t>
      </w:r>
      <w:r w:rsidR="00C53A59">
        <w:t>.</w:t>
      </w:r>
      <w:r>
        <w:t xml:space="preserve">В.А. в рамках одного </w:t>
      </w:r>
      <w:r>
        <w:lastRenderedPageBreak/>
        <w:t>уголовного дела первоначально на основании соглашения защищал обвиняемого Т</w:t>
      </w:r>
      <w:r w:rsidR="00C53A59">
        <w:t>.</w:t>
      </w:r>
      <w:r>
        <w:t>И.Г., соглашение на защиту которого было расторгнуто 07.11.2019 г. Затем 19.11.2019 г. адвокат представил ордер на защиту на основании соглашения другого обвиняемого по данному уголовному делу – заявителя жалобы Л</w:t>
      </w:r>
      <w:r w:rsidR="00C53A59">
        <w:t>.</w:t>
      </w:r>
      <w:r>
        <w:t>В.Н.</w:t>
      </w:r>
    </w:p>
    <w:p w14:paraId="3028747D" w14:textId="65143C8F" w:rsidR="00B158E7" w:rsidRDefault="006744CC" w:rsidP="00B158E7">
      <w:pPr>
        <w:ind w:firstLine="708"/>
        <w:jc w:val="both"/>
      </w:pPr>
      <w:r>
        <w:t>Следователь</w:t>
      </w:r>
      <w:r w:rsidR="00B158E7">
        <w:t xml:space="preserve"> С</w:t>
      </w:r>
      <w:r>
        <w:t>О ОМВД России по г.о. С</w:t>
      </w:r>
      <w:r w:rsidR="00C53A59">
        <w:t>.</w:t>
      </w:r>
      <w:r>
        <w:t xml:space="preserve"> МО 23.11.2019 г. вынесла постановление об отвод</w:t>
      </w:r>
      <w:r w:rsidR="004251CF">
        <w:t>е</w:t>
      </w:r>
      <w:r>
        <w:t xml:space="preserve"> адвоката Б</w:t>
      </w:r>
      <w:r w:rsidR="0003186F">
        <w:t>.</w:t>
      </w:r>
      <w:r>
        <w:t>В.А. в связи с тем, что он ранее защищал другое лицо в рамках одного уголовного дела. Адвокат обжаловал п</w:t>
      </w:r>
      <w:r w:rsidR="004251CF">
        <w:t>остановление в судебном порядке</w:t>
      </w:r>
      <w:r>
        <w:t xml:space="preserve"> и постановлением С</w:t>
      </w:r>
      <w:r w:rsidR="0003186F">
        <w:t>.</w:t>
      </w:r>
      <w:r>
        <w:t xml:space="preserve"> городского суда от 30.12.2019 г. жалоба адвоката была удовлетворена.</w:t>
      </w:r>
    </w:p>
    <w:p w14:paraId="1B099955" w14:textId="77777777" w:rsidR="006744CC" w:rsidRDefault="006744CC" w:rsidP="00B158E7">
      <w:pPr>
        <w:ind w:firstLine="708"/>
        <w:jc w:val="both"/>
      </w:pPr>
      <w:r>
        <w:t>Далее постановлением Мособлсуда от 03.03.2020 г. решение суда первой инстанции было отменено, жалоба адвоката на постановление следователя оставлена без удовлетворения.</w:t>
      </w:r>
    </w:p>
    <w:p w14:paraId="5A4C1503" w14:textId="77777777" w:rsidR="00981D78" w:rsidRPr="00981D78" w:rsidRDefault="00981D78" w:rsidP="00981D78">
      <w:pPr>
        <w:ind w:firstLine="708"/>
        <w:jc w:val="both"/>
      </w:pPr>
      <w:r w:rsidRPr="006F74F1">
        <w:rPr>
          <w:szCs w:val="24"/>
        </w:rPr>
        <w:t xml:space="preserve">В этой связи по аналогичным дисциплинарным делам 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</w:t>
      </w:r>
      <w:r>
        <w:rPr>
          <w:szCs w:val="24"/>
        </w:rPr>
        <w:t xml:space="preserve">деятельности адвоката. В силу </w:t>
      </w:r>
      <w:proofErr w:type="spellStart"/>
      <w:r>
        <w:rPr>
          <w:szCs w:val="24"/>
        </w:rPr>
        <w:t>п</w:t>
      </w:r>
      <w:r w:rsidRPr="006F74F1">
        <w:rPr>
          <w:szCs w:val="24"/>
        </w:rPr>
        <w:t>п</w:t>
      </w:r>
      <w:proofErr w:type="spellEnd"/>
      <w:r w:rsidRPr="006F74F1">
        <w:rPr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0" w:name="100063"/>
      <w:bookmarkEnd w:id="0"/>
      <w:r w:rsidRPr="006F74F1">
        <w:rPr>
          <w:szCs w:val="24"/>
        </w:rPr>
        <w:t xml:space="preserve"> оказывает юридическую помощь доверителю, интересы которого противоречат интересам данного лица. </w:t>
      </w:r>
    </w:p>
    <w:p w14:paraId="33CF0AB4" w14:textId="77777777" w:rsidR="00981D78" w:rsidRDefault="00981D78" w:rsidP="00981D78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10 п. 1 ст. 9 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Согласно п. 1 ст. 11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14:paraId="28DA6379" w14:textId="77777777" w:rsidR="00981D78" w:rsidRDefault="00981D78" w:rsidP="00981D78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</w:t>
      </w:r>
      <w:proofErr w:type="gramStart"/>
      <w:r w:rsidRPr="00F26C55">
        <w:rPr>
          <w:szCs w:val="24"/>
        </w:rPr>
        <w:t>.</w:t>
      </w:r>
      <w:proofErr w:type="gramEnd"/>
      <w:r w:rsidRPr="00F26C55">
        <w:rPr>
          <w:szCs w:val="24"/>
        </w:rPr>
        <w:t xml:space="preserve"> лит., 1977. С. 9, 10).</w:t>
      </w:r>
    </w:p>
    <w:p w14:paraId="5D26E8C1" w14:textId="290A1947" w:rsidR="006744CC" w:rsidRDefault="00981D78" w:rsidP="00981D78">
      <w:pPr>
        <w:ind w:firstLine="708"/>
        <w:jc w:val="both"/>
        <w:rPr>
          <w:szCs w:val="24"/>
        </w:rPr>
      </w:pPr>
      <w:r w:rsidRPr="00F26C55">
        <w:rPr>
          <w:szCs w:val="24"/>
        </w:rPr>
        <w:t xml:space="preserve">Вопреки </w:t>
      </w:r>
      <w:r>
        <w:rPr>
          <w:szCs w:val="24"/>
        </w:rPr>
        <w:t>вышеуказанным нормам адвокат Б</w:t>
      </w:r>
      <w:r w:rsidR="0003186F">
        <w:rPr>
          <w:szCs w:val="24"/>
        </w:rPr>
        <w:t>.</w:t>
      </w:r>
      <w:r>
        <w:rPr>
          <w:szCs w:val="24"/>
        </w:rPr>
        <w:t>В.А. сначала защищал по уголовному делу Т</w:t>
      </w:r>
      <w:r w:rsidR="0003186F">
        <w:rPr>
          <w:szCs w:val="24"/>
        </w:rPr>
        <w:t>.</w:t>
      </w:r>
      <w:r>
        <w:rPr>
          <w:szCs w:val="24"/>
        </w:rPr>
        <w:t>И.Г., а затем, практически без перерыва во времени после расторжения соглашения с ним, приступил к защите другого обвиняемого – Л</w:t>
      </w:r>
      <w:r w:rsidR="0003186F">
        <w:rPr>
          <w:szCs w:val="24"/>
        </w:rPr>
        <w:t>.</w:t>
      </w:r>
      <w:r>
        <w:rPr>
          <w:szCs w:val="24"/>
        </w:rPr>
        <w:t>В.Н.</w:t>
      </w:r>
    </w:p>
    <w:p w14:paraId="38BC1F1D" w14:textId="271DE488" w:rsidR="000237B9" w:rsidRDefault="00981D78" w:rsidP="00F47829">
      <w:pPr>
        <w:ind w:firstLine="708"/>
        <w:jc w:val="both"/>
      </w:pPr>
      <w:r>
        <w:rPr>
          <w:szCs w:val="24"/>
        </w:rPr>
        <w:t>Комиссия критически относится к доводу адвоката о том, что у двух указанных обвиняемых были тождественные позиции по делу, и защит</w:t>
      </w:r>
      <w:r w:rsidR="004251CF">
        <w:rPr>
          <w:szCs w:val="24"/>
        </w:rPr>
        <w:t>а</w:t>
      </w:r>
      <w:r>
        <w:rPr>
          <w:szCs w:val="24"/>
        </w:rPr>
        <w:t xml:space="preserve"> Л</w:t>
      </w:r>
      <w:r w:rsidR="0003186F">
        <w:rPr>
          <w:szCs w:val="24"/>
        </w:rPr>
        <w:t>.</w:t>
      </w:r>
      <w:r>
        <w:rPr>
          <w:szCs w:val="24"/>
        </w:rPr>
        <w:t>В.Н. не могла ухудшить положение Т</w:t>
      </w:r>
      <w:r w:rsidR="0003186F">
        <w:rPr>
          <w:szCs w:val="24"/>
        </w:rPr>
        <w:t>.</w:t>
      </w:r>
      <w:r>
        <w:rPr>
          <w:szCs w:val="24"/>
        </w:rPr>
        <w:t>И.Г</w:t>
      </w:r>
      <w:r w:rsidR="00F47829">
        <w:rPr>
          <w:szCs w:val="24"/>
        </w:rPr>
        <w:t xml:space="preserve">., поскольку запрет осуществления адвокатом защиты в условиях конфликта интересов также связан с возможным наличием </w:t>
      </w:r>
      <w:r w:rsidR="00F47829" w:rsidRPr="00F47829">
        <w:rPr>
          <w:i/>
          <w:szCs w:val="24"/>
        </w:rPr>
        <w:t>противоречивых интересов</w:t>
      </w:r>
      <w:r w:rsidR="00F47829">
        <w:rPr>
          <w:szCs w:val="24"/>
        </w:rPr>
        <w:t xml:space="preserve"> разных доверителей по уголовному делу. </w:t>
      </w:r>
      <w:r>
        <w:rPr>
          <w:szCs w:val="24"/>
        </w:rPr>
        <w:t>Так, в апелляционном постановлении Мособлсуда от 03.03.2020 г. указано, что «…основания сомневаться в том, что Л</w:t>
      </w:r>
      <w:r w:rsidR="0003186F">
        <w:rPr>
          <w:szCs w:val="24"/>
        </w:rPr>
        <w:t>.</w:t>
      </w:r>
      <w:r>
        <w:rPr>
          <w:szCs w:val="24"/>
        </w:rPr>
        <w:t>В.Н. и Т</w:t>
      </w:r>
      <w:r w:rsidR="0003186F">
        <w:rPr>
          <w:szCs w:val="24"/>
        </w:rPr>
        <w:t>.</w:t>
      </w:r>
      <w:r>
        <w:rPr>
          <w:szCs w:val="24"/>
        </w:rPr>
        <w:t xml:space="preserve">И.Г., обвиняясь в совершении аналогичных действий, </w:t>
      </w:r>
      <w:r w:rsidR="00F47829">
        <w:rPr>
          <w:szCs w:val="24"/>
        </w:rPr>
        <w:t xml:space="preserve">не признав свою вину…, </w:t>
      </w:r>
      <w:r w:rsidR="00F47829" w:rsidRPr="00F47829">
        <w:rPr>
          <w:i/>
          <w:szCs w:val="24"/>
        </w:rPr>
        <w:t>имеют различные интересы</w:t>
      </w:r>
      <w:r w:rsidR="00F47829">
        <w:rPr>
          <w:szCs w:val="24"/>
        </w:rPr>
        <w:t>, отсутствуют». Указанный судебный акт не был отменен или изменен, и вступил в законную силу.</w:t>
      </w:r>
    </w:p>
    <w:p w14:paraId="24025DB3" w14:textId="1C863DDF" w:rsidR="00981D78" w:rsidRPr="00981D78" w:rsidRDefault="00981D78" w:rsidP="00981D78">
      <w:pPr>
        <w:ind w:firstLine="708"/>
        <w:jc w:val="both"/>
        <w:rPr>
          <w:bCs/>
          <w:szCs w:val="24"/>
        </w:rPr>
      </w:pPr>
      <w:r w:rsidRPr="00981D78">
        <w:rPr>
          <w:szCs w:val="24"/>
        </w:rPr>
        <w:t>Согласно ст. 13 Гражданского процессуального кодекса РФ,</w:t>
      </w:r>
      <w:r w:rsidR="0003186F">
        <w:rPr>
          <w:szCs w:val="24"/>
        </w:rPr>
        <w:t xml:space="preserve"> </w:t>
      </w:r>
      <w:r w:rsidRPr="00981D78">
        <w:rPr>
          <w:bCs/>
          <w:szCs w:val="24"/>
        </w:rPr>
        <w:t xml:space="preserve">вступившие в законную силу судебные акты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 </w:t>
      </w:r>
    </w:p>
    <w:p w14:paraId="09D15E6B" w14:textId="77777777" w:rsidR="00F47829" w:rsidRDefault="00981D78" w:rsidP="00981D78">
      <w:pPr>
        <w:jc w:val="both"/>
        <w:rPr>
          <w:szCs w:val="24"/>
        </w:rPr>
      </w:pPr>
      <w:r w:rsidRPr="00981D78">
        <w:rPr>
          <w:rFonts w:ascii="Arial" w:hAnsi="Arial" w:cs="Arial"/>
          <w:sz w:val="18"/>
          <w:szCs w:val="18"/>
        </w:rPr>
        <w:tab/>
      </w:r>
      <w:r w:rsidRPr="00981D78">
        <w:rPr>
          <w:szCs w:val="24"/>
        </w:rPr>
        <w:t>Факты, установленные судом при рассмотрении одного дела, впредь до их опровержения в судебном порядке принимаются всеми органами и организациями на территории Российской Федерации, в том числе</w:t>
      </w:r>
      <w:r w:rsidR="004251CF">
        <w:rPr>
          <w:szCs w:val="24"/>
        </w:rPr>
        <w:t>,</w:t>
      </w:r>
      <w:r w:rsidRPr="00981D78">
        <w:rPr>
          <w:szCs w:val="24"/>
        </w:rPr>
        <w:t xml:space="preserve"> если они имеют значение для разрешения </w:t>
      </w:r>
      <w:r w:rsidRPr="00981D78">
        <w:rPr>
          <w:szCs w:val="24"/>
        </w:rPr>
        <w:lastRenderedPageBreak/>
        <w:t>дисциплинарного спора, чем обеспечивается правовая определённость и непротиворечивость судебных актов.</w:t>
      </w:r>
    </w:p>
    <w:p w14:paraId="401FDFCD" w14:textId="59FC52F7" w:rsidR="00F47829" w:rsidRDefault="00F47829" w:rsidP="00981D78">
      <w:pPr>
        <w:jc w:val="both"/>
        <w:rPr>
          <w:szCs w:val="24"/>
        </w:rPr>
      </w:pPr>
      <w:r>
        <w:rPr>
          <w:szCs w:val="24"/>
        </w:rPr>
        <w:tab/>
        <w:t>Таким образом, комиссия считает установленным факт осуществления адвокатом защиты заявителя Л</w:t>
      </w:r>
      <w:r w:rsidR="0003186F">
        <w:rPr>
          <w:szCs w:val="24"/>
        </w:rPr>
        <w:t>.</w:t>
      </w:r>
      <w:r>
        <w:rPr>
          <w:szCs w:val="24"/>
        </w:rPr>
        <w:t>В.Н. в условиях конфликта интересов.</w:t>
      </w:r>
    </w:p>
    <w:p w14:paraId="21D98667" w14:textId="019D333D" w:rsidR="00F47829" w:rsidRDefault="00F47829" w:rsidP="00981D78">
      <w:pPr>
        <w:jc w:val="both"/>
      </w:pPr>
      <w:r>
        <w:rPr>
          <w:szCs w:val="24"/>
        </w:rPr>
        <w:tab/>
        <w:t>Кроме того, комиссией было установлено, что после вынесения указанного выше постановления Мособлсуда адвокат Б</w:t>
      </w:r>
      <w:r w:rsidR="0003186F">
        <w:rPr>
          <w:szCs w:val="24"/>
        </w:rPr>
        <w:t>.</w:t>
      </w:r>
      <w:r>
        <w:rPr>
          <w:szCs w:val="24"/>
        </w:rPr>
        <w:t xml:space="preserve">В.А. не прекратил участие в данном уголовном деле, т.к. им было подписано с заявителем </w:t>
      </w:r>
      <w:r>
        <w:t>д</w:t>
      </w:r>
      <w:r w:rsidRPr="00391831">
        <w:t>ополнительно</w:t>
      </w:r>
      <w:r w:rsidR="004251CF">
        <w:t>е</w:t>
      </w:r>
      <w:r w:rsidRPr="00391831">
        <w:t xml:space="preserve"> соглашени</w:t>
      </w:r>
      <w:r w:rsidR="004251CF">
        <w:t>е</w:t>
      </w:r>
      <w:r w:rsidRPr="00391831">
        <w:t xml:space="preserve"> от 14.05.2020 года к Соглашению об оказании юридической помощи № 01-11/156 от 08.11.2019 года</w:t>
      </w:r>
      <w:r>
        <w:t xml:space="preserve">, согласно которому он продолжает оказывать юридическую помощь заявителю в качестве </w:t>
      </w:r>
      <w:r w:rsidRPr="00F47829">
        <w:rPr>
          <w:i/>
        </w:rPr>
        <w:t>адвоката-консультанта, без участия в следственных действиях</w:t>
      </w:r>
      <w:r>
        <w:t>.</w:t>
      </w:r>
    </w:p>
    <w:p w14:paraId="3105E979" w14:textId="24D1B6BE" w:rsidR="00960662" w:rsidRDefault="00F47829" w:rsidP="00981D78">
      <w:pPr>
        <w:jc w:val="both"/>
      </w:pPr>
      <w:r>
        <w:tab/>
        <w:t>Комиссия не может признать заключение такого дополнительного соглашения с доверителем и продолжение оказания юридической помощи по уголовному</w:t>
      </w:r>
      <w:r w:rsidR="00960662">
        <w:t xml:space="preserve"> делу адвокатом допустимым, т.к. указанным выше судебным актом Мособлсуда было признано незаконным участие адвоката Б</w:t>
      </w:r>
      <w:r w:rsidR="0003186F">
        <w:t>.</w:t>
      </w:r>
      <w:r w:rsidR="00960662">
        <w:t>В.А. в уголовном деле в качестве защитника в условиях конфликта интересов с другим обвиняемым. Тем не менее, адвокат в обход вступившего в силу судебного акта продолжил оказание юридической помощи доверителю Л</w:t>
      </w:r>
      <w:r w:rsidR="0003186F">
        <w:t>.</w:t>
      </w:r>
      <w:r w:rsidR="00960662">
        <w:t>В.Н. по уголовному делу в качестве адвоката-консультанта, что комиссия рассматривает как искусственно созданную адвокатом декорацию, прикрывающую реальное оказание юридической помощи адвокатом по уголовному делу в нарушение прямого судебного запрета.</w:t>
      </w:r>
    </w:p>
    <w:p w14:paraId="4ADA8872" w14:textId="77777777" w:rsidR="00960662" w:rsidRDefault="00960662" w:rsidP="00960662">
      <w:pPr>
        <w:jc w:val="both"/>
      </w:pPr>
      <w:r>
        <w:tab/>
        <w:t>К</w:t>
      </w:r>
      <w:r w:rsidRPr="00960662">
        <w:t xml:space="preserve">омиссия ранее указывала в своих заключениях,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960662">
        <w:t>пп</w:t>
      </w:r>
      <w:proofErr w:type="spellEnd"/>
      <w:r w:rsidRPr="00960662"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960662"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3CB14DD0" w14:textId="1C831816" w:rsidR="00960662" w:rsidRPr="00960662" w:rsidRDefault="00960662" w:rsidP="00960662">
      <w:pPr>
        <w:jc w:val="both"/>
      </w:pPr>
      <w:r>
        <w:tab/>
        <w:t>В рассматриваемой ситуации адвокат, по мнению комиссии, продолжая оказывать юридическую помощь доверителю Л</w:t>
      </w:r>
      <w:r w:rsidR="0003186F">
        <w:t>.</w:t>
      </w:r>
      <w:r>
        <w:t>В.Н. по уголовному делу</w:t>
      </w:r>
      <w:r w:rsidR="00F251C8">
        <w:t>,</w:t>
      </w:r>
      <w:r>
        <w:t xml:space="preserve"> несмотря на прямой запрет вступившего в законную силу судебного акта, руководствовался не законными интересами доверителя, а исходил из соображений собственной выгоды или иных безнравственных интересов.</w:t>
      </w:r>
    </w:p>
    <w:p w14:paraId="7902FA94" w14:textId="77777777" w:rsidR="00212284" w:rsidRPr="00960662" w:rsidRDefault="00F47829" w:rsidP="00B158E7">
      <w:pPr>
        <w:jc w:val="both"/>
        <w:rPr>
          <w:szCs w:val="24"/>
        </w:rPr>
      </w:pPr>
      <w:r>
        <w:tab/>
      </w:r>
      <w:r w:rsidR="00960662"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0253EDB1" w14:textId="17B10FF3" w:rsidR="00212284" w:rsidRDefault="00212284" w:rsidP="00212284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Б</w:t>
      </w:r>
      <w:r w:rsidR="0003186F">
        <w:t>.</w:t>
      </w:r>
      <w:r>
        <w:t xml:space="preserve">В.А. нарушений </w:t>
      </w:r>
      <w:proofErr w:type="spellStart"/>
      <w:r w:rsidRPr="00361E21">
        <w:t>пп</w:t>
      </w:r>
      <w:proofErr w:type="spellEnd"/>
      <w:r w:rsidRPr="00361E21">
        <w:t>. 1 п. 1 ст. 7 ФЗ «Об адвокатской деятельности и ад</w:t>
      </w:r>
      <w:r w:rsidR="00361E21" w:rsidRPr="00361E21">
        <w:t xml:space="preserve">вокатуре в РФ», п. 1 ст. 8, пп.1, </w:t>
      </w:r>
      <w:proofErr w:type="spellStart"/>
      <w:r w:rsidR="00361E21" w:rsidRPr="00361E21">
        <w:t>пп</w:t>
      </w:r>
      <w:proofErr w:type="spellEnd"/>
      <w:r w:rsidR="00361E21" w:rsidRPr="00361E21">
        <w:t>. 10</w:t>
      </w:r>
      <w:r w:rsidR="00F251C8">
        <w:t xml:space="preserve"> </w:t>
      </w:r>
      <w:r w:rsidR="00361E21">
        <w:t xml:space="preserve">и </w:t>
      </w:r>
      <w:r w:rsidRPr="00361E21">
        <w:t>п.1 ст.9</w:t>
      </w:r>
      <w:r w:rsidR="00361E21" w:rsidRPr="00361E21">
        <w:t>,</w:t>
      </w:r>
      <w:r w:rsidR="00F251C8">
        <w:t xml:space="preserve"> п. 1 ст.</w:t>
      </w:r>
      <w:r w:rsidR="00361E21">
        <w:t>11</w:t>
      </w:r>
      <w:r>
        <w:t xml:space="preserve"> Кодекса профессиональной этики адвоката, </w:t>
      </w:r>
      <w:bookmarkStart w:id="1" w:name="_Hlk63355990"/>
      <w:r>
        <w:t>и ненадлежащем исполнении своих профессиональных обязанностей перед доверителем Л</w:t>
      </w:r>
      <w:r w:rsidR="0003186F">
        <w:t>.</w:t>
      </w:r>
      <w:r>
        <w:t>В.Н.</w:t>
      </w:r>
    </w:p>
    <w:bookmarkEnd w:id="1"/>
    <w:p w14:paraId="68D23E65" w14:textId="77777777" w:rsidR="00212284" w:rsidRDefault="00212284" w:rsidP="00212284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4B09124" w14:textId="77777777" w:rsidR="00212284" w:rsidRDefault="00212284" w:rsidP="00212284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4BD0ADC" w14:textId="77777777" w:rsidR="00212284" w:rsidRDefault="00212284" w:rsidP="00212284">
      <w:pPr>
        <w:pStyle w:val="a9"/>
        <w:ind w:firstLine="708"/>
        <w:jc w:val="both"/>
      </w:pPr>
    </w:p>
    <w:p w14:paraId="435692A2" w14:textId="77777777" w:rsidR="00212284" w:rsidRPr="00D44DC7" w:rsidRDefault="00212284" w:rsidP="00212284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lastRenderedPageBreak/>
        <w:t>ЗАКЛЮЧЕНИЕ:</w:t>
      </w:r>
    </w:p>
    <w:p w14:paraId="6B441C3A" w14:textId="77777777" w:rsidR="00212284" w:rsidRDefault="00212284" w:rsidP="00212284">
      <w:pPr>
        <w:pStyle w:val="a9"/>
        <w:ind w:firstLine="708"/>
        <w:jc w:val="both"/>
      </w:pPr>
    </w:p>
    <w:p w14:paraId="2EFBD2EF" w14:textId="521B8585" w:rsidR="00212284" w:rsidRDefault="00212284" w:rsidP="00212284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Б</w:t>
      </w:r>
      <w:r w:rsidR="0003186F">
        <w:t>.</w:t>
      </w:r>
      <w:r>
        <w:t>В</w:t>
      </w:r>
      <w:r w:rsidR="0003186F">
        <w:t>.</w:t>
      </w:r>
      <w:r>
        <w:t>А</w:t>
      </w:r>
      <w:r w:rsidR="0003186F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F251C8">
        <w:t xml:space="preserve"> </w:t>
      </w:r>
      <w:proofErr w:type="spellStart"/>
      <w:r w:rsidR="00361E21" w:rsidRPr="00361E21">
        <w:t>пп</w:t>
      </w:r>
      <w:proofErr w:type="spellEnd"/>
      <w:r w:rsidR="00361E21" w:rsidRPr="00361E21">
        <w:t>. 1 п. 1 ст. 7 ФЗ «Об адвокатской деятельности и адвокатуре в РФ», п. 1 ст. 8, пп.1</w:t>
      </w:r>
      <w:r w:rsidR="00361E21">
        <w:t xml:space="preserve"> и </w:t>
      </w:r>
      <w:proofErr w:type="spellStart"/>
      <w:r w:rsidR="00361E21" w:rsidRPr="00361E21">
        <w:t>пп</w:t>
      </w:r>
      <w:proofErr w:type="spellEnd"/>
      <w:r w:rsidR="00361E21" w:rsidRPr="00361E21">
        <w:t>. 10 п.1 ст.9, п. 1 ст. 11</w:t>
      </w:r>
      <w:r w:rsidR="0003186F">
        <w:t xml:space="preserve"> </w:t>
      </w:r>
      <w:r w:rsidR="00361E21" w:rsidRPr="00361E21">
        <w:t>Кодекса профессиональной этики адвоката</w:t>
      </w:r>
      <w:r w:rsidR="00361E21">
        <w:t xml:space="preserve">,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Л</w:t>
      </w:r>
      <w:r w:rsidR="0003186F">
        <w:t>.</w:t>
      </w:r>
      <w:r>
        <w:t>В.Н., которые выразились в том, что адвокат:</w:t>
      </w:r>
    </w:p>
    <w:p w14:paraId="0DD7EA07" w14:textId="6D52D2BE" w:rsidR="00212284" w:rsidRDefault="00361E21" w:rsidP="00212284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осуществлял защиту по уголовному делу обвиняемого Т</w:t>
      </w:r>
      <w:r w:rsidR="0003186F">
        <w:rPr>
          <w:color w:val="auto"/>
        </w:rPr>
        <w:t>.</w:t>
      </w:r>
      <w:r>
        <w:rPr>
          <w:color w:val="auto"/>
        </w:rPr>
        <w:t>И.Г., а после расторжения соглашения с ним приступил к защите другого обвиняемого Л</w:t>
      </w:r>
      <w:r w:rsidR="0003186F">
        <w:rPr>
          <w:color w:val="auto"/>
        </w:rPr>
        <w:t>.</w:t>
      </w:r>
      <w:r>
        <w:rPr>
          <w:color w:val="auto"/>
        </w:rPr>
        <w:t>В.Н. по тому же уголовному делу,</w:t>
      </w:r>
      <w:r w:rsidR="00F251C8">
        <w:rPr>
          <w:color w:val="auto"/>
        </w:rPr>
        <w:t xml:space="preserve"> </w:t>
      </w:r>
      <w:r>
        <w:rPr>
          <w:color w:val="auto"/>
        </w:rPr>
        <w:t>интересы которого</w:t>
      </w:r>
      <w:r w:rsidRPr="00361E21">
        <w:rPr>
          <w:color w:val="auto"/>
        </w:rPr>
        <w:t xml:space="preserve"> против</w:t>
      </w:r>
      <w:r>
        <w:rPr>
          <w:color w:val="auto"/>
        </w:rPr>
        <w:t>оречат интересам Т</w:t>
      </w:r>
      <w:r w:rsidR="0003186F">
        <w:rPr>
          <w:color w:val="auto"/>
        </w:rPr>
        <w:t>.</w:t>
      </w:r>
      <w:r>
        <w:rPr>
          <w:color w:val="auto"/>
        </w:rPr>
        <w:t>И.Г.;</w:t>
      </w:r>
    </w:p>
    <w:p w14:paraId="2F39C1CC" w14:textId="678DE4F7" w:rsidR="00212284" w:rsidRPr="00361E21" w:rsidRDefault="00361E21" w:rsidP="00212284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 xml:space="preserve">после вступления в законную силу </w:t>
      </w:r>
      <w:r w:rsidRPr="00361E21">
        <w:t>Апелляционного постановления М</w:t>
      </w:r>
      <w:r w:rsidR="0003186F">
        <w:t>.</w:t>
      </w:r>
      <w:r w:rsidRPr="00361E21">
        <w:t xml:space="preserve"> областного суда от 03.03.2020 г. по делу № </w:t>
      </w:r>
      <w:r w:rsidR="0003186F">
        <w:t>Х</w:t>
      </w:r>
      <w:r>
        <w:t>, признавшего незаконным участие адвоката в уголовном деле в качестве защитника Л</w:t>
      </w:r>
      <w:r w:rsidR="0003186F">
        <w:t>.</w:t>
      </w:r>
      <w:r>
        <w:t>В.Н., продолжил оказание юридической помощи заявителю по уголовному делу в качестве адвоката-консультанта.</w:t>
      </w:r>
    </w:p>
    <w:p w14:paraId="55CC6BE0" w14:textId="77777777" w:rsidR="00212284" w:rsidRDefault="00212284" w:rsidP="00212284">
      <w:pPr>
        <w:pStyle w:val="a9"/>
        <w:jc w:val="both"/>
      </w:pPr>
    </w:p>
    <w:p w14:paraId="1E535621" w14:textId="77777777" w:rsidR="00212284" w:rsidRDefault="00212284" w:rsidP="00212284">
      <w:pPr>
        <w:pStyle w:val="a9"/>
        <w:jc w:val="both"/>
      </w:pPr>
    </w:p>
    <w:p w14:paraId="7E1BFD16" w14:textId="77777777" w:rsidR="00212284" w:rsidRDefault="00212284" w:rsidP="00212284">
      <w:pPr>
        <w:pStyle w:val="a9"/>
        <w:jc w:val="both"/>
      </w:pPr>
      <w:r>
        <w:t xml:space="preserve">Председатель Квалификационной комиссии </w:t>
      </w:r>
    </w:p>
    <w:p w14:paraId="12C931AD" w14:textId="77777777" w:rsidR="00212284" w:rsidRDefault="00212284" w:rsidP="00212284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4B8376EA" w14:textId="77777777" w:rsidR="00212284" w:rsidRDefault="00212284" w:rsidP="00B158E7">
      <w:pPr>
        <w:jc w:val="both"/>
      </w:pPr>
    </w:p>
    <w:sectPr w:rsidR="00212284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3860" w14:textId="77777777" w:rsidR="003D1A69" w:rsidRDefault="003D1A69">
      <w:r>
        <w:separator/>
      </w:r>
    </w:p>
  </w:endnote>
  <w:endnote w:type="continuationSeparator" w:id="0">
    <w:p w14:paraId="2FEB3B0F" w14:textId="77777777" w:rsidR="003D1A69" w:rsidRDefault="003D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502D" w14:textId="77777777" w:rsidR="003D1A69" w:rsidRDefault="003D1A69">
      <w:r>
        <w:separator/>
      </w:r>
    </w:p>
  </w:footnote>
  <w:footnote w:type="continuationSeparator" w:id="0">
    <w:p w14:paraId="5EDC92DE" w14:textId="77777777" w:rsidR="003D1A69" w:rsidRDefault="003D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41F4" w14:textId="77777777" w:rsidR="0042711C" w:rsidRDefault="00DC209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251C8">
      <w:rPr>
        <w:noProof/>
      </w:rPr>
      <w:t>7</w:t>
    </w:r>
    <w:r>
      <w:rPr>
        <w:noProof/>
      </w:rPr>
      <w:fldChar w:fldCharType="end"/>
    </w:r>
  </w:p>
  <w:p w14:paraId="542F2EB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6F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0F0"/>
    <w:rsid w:val="00182C7F"/>
    <w:rsid w:val="00184842"/>
    <w:rsid w:val="00184970"/>
    <w:rsid w:val="00184D1E"/>
    <w:rsid w:val="001877E2"/>
    <w:rsid w:val="001900CE"/>
    <w:rsid w:val="00194519"/>
    <w:rsid w:val="00194920"/>
    <w:rsid w:val="001A0165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2284"/>
    <w:rsid w:val="0021417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3CB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454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63A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1E21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CBA"/>
    <w:rsid w:val="00391831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586"/>
    <w:rsid w:val="003C231E"/>
    <w:rsid w:val="003C4ED7"/>
    <w:rsid w:val="003D1A69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1C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4A8B"/>
    <w:rsid w:val="004A778D"/>
    <w:rsid w:val="004B14AB"/>
    <w:rsid w:val="004B14DC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277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44CC"/>
    <w:rsid w:val="006758F0"/>
    <w:rsid w:val="006818DB"/>
    <w:rsid w:val="0068287A"/>
    <w:rsid w:val="006851B1"/>
    <w:rsid w:val="0068593D"/>
    <w:rsid w:val="0068659F"/>
    <w:rsid w:val="006870B3"/>
    <w:rsid w:val="006948C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E93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3C6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13AE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57777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C0C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06A9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0662"/>
    <w:rsid w:val="00962826"/>
    <w:rsid w:val="009637DC"/>
    <w:rsid w:val="00964243"/>
    <w:rsid w:val="009643B8"/>
    <w:rsid w:val="009650CA"/>
    <w:rsid w:val="0096531F"/>
    <w:rsid w:val="00965B14"/>
    <w:rsid w:val="00970D9A"/>
    <w:rsid w:val="00972D77"/>
    <w:rsid w:val="0097390F"/>
    <w:rsid w:val="009739DF"/>
    <w:rsid w:val="0097492D"/>
    <w:rsid w:val="00981D7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40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58E7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168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46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3ED6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3716"/>
    <w:rsid w:val="00C53A59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0B0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034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626"/>
    <w:rsid w:val="00DB7E0A"/>
    <w:rsid w:val="00DC1305"/>
    <w:rsid w:val="00DC2097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466D4"/>
    <w:rsid w:val="00E5029D"/>
    <w:rsid w:val="00E50CEE"/>
    <w:rsid w:val="00E557E8"/>
    <w:rsid w:val="00E6186C"/>
    <w:rsid w:val="00E6326E"/>
    <w:rsid w:val="00E648C1"/>
    <w:rsid w:val="00E66539"/>
    <w:rsid w:val="00E66924"/>
    <w:rsid w:val="00E6738A"/>
    <w:rsid w:val="00E6785A"/>
    <w:rsid w:val="00E734AA"/>
    <w:rsid w:val="00E7407B"/>
    <w:rsid w:val="00E77103"/>
    <w:rsid w:val="00E804DB"/>
    <w:rsid w:val="00E80C63"/>
    <w:rsid w:val="00E82F92"/>
    <w:rsid w:val="00E83A03"/>
    <w:rsid w:val="00E83A07"/>
    <w:rsid w:val="00E87D5C"/>
    <w:rsid w:val="00E9187B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51C8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47829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10CAD"/>
  <w15:docId w15:val="{E0922ED2-10D5-45D4-9EF6-6F8B5B5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7E87-0C6A-44CC-8984-2689EDE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2021-07-12T11:31:00Z</cp:lastPrinted>
  <dcterms:created xsi:type="dcterms:W3CDTF">2021-07-12T11:31:00Z</dcterms:created>
  <dcterms:modified xsi:type="dcterms:W3CDTF">2022-03-23T08:21:00Z</dcterms:modified>
</cp:coreProperties>
</file>